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318" w:rsidRDefault="00B46318" w:rsidP="00B46318">
      <w:pPr>
        <w:jc w:val="center"/>
        <w:rPr>
          <w:sz w:val="22"/>
        </w:rPr>
      </w:pPr>
      <w:r>
        <w:rPr>
          <w:noProof/>
          <w:lang w:eastAsia="ru-RU"/>
        </w:rPr>
        <w:drawing>
          <wp:inline distT="0" distB="0" distL="0" distR="0">
            <wp:extent cx="501015" cy="624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242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318" w:rsidRDefault="00B46318" w:rsidP="00B46318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B46318" w:rsidRDefault="00B46318" w:rsidP="00B46318">
      <w:pPr>
        <w:pStyle w:val="2"/>
        <w:tabs>
          <w:tab w:val="left" w:pos="0"/>
        </w:tabs>
      </w:pPr>
      <w:r>
        <w:t>Администрация муниципального района «Заполярный район»</w:t>
      </w:r>
    </w:p>
    <w:p w:rsidR="00B46318" w:rsidRDefault="00B46318" w:rsidP="00B46318">
      <w:pPr>
        <w:pStyle w:val="1"/>
        <w:tabs>
          <w:tab w:val="left" w:pos="0"/>
        </w:tabs>
        <w:rPr>
          <w:sz w:val="28"/>
        </w:rPr>
      </w:pPr>
      <w:r>
        <w:rPr>
          <w:sz w:val="28"/>
        </w:rPr>
        <w:t>ПОСТАНОВЛЕНИЕ</w:t>
      </w:r>
    </w:p>
    <w:p w:rsidR="00B46318" w:rsidRPr="008144B7" w:rsidRDefault="00D2337E" w:rsidP="00B46318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</w:t>
      </w:r>
      <w:r w:rsidR="00B46318" w:rsidRPr="002A1258">
        <w:rPr>
          <w:b/>
          <w:sz w:val="26"/>
          <w:szCs w:val="26"/>
          <w:u w:val="single"/>
        </w:rPr>
        <w:t>т</w:t>
      </w:r>
      <w:r>
        <w:rPr>
          <w:b/>
          <w:sz w:val="26"/>
          <w:szCs w:val="26"/>
          <w:u w:val="single"/>
        </w:rPr>
        <w:t xml:space="preserve"> </w:t>
      </w:r>
      <w:r w:rsidR="0090035B">
        <w:rPr>
          <w:b/>
          <w:sz w:val="26"/>
          <w:szCs w:val="26"/>
          <w:u w:val="single"/>
        </w:rPr>
        <w:t xml:space="preserve"> 02.07</w:t>
      </w:r>
      <w:r w:rsidR="00B46318">
        <w:rPr>
          <w:b/>
          <w:sz w:val="26"/>
          <w:szCs w:val="26"/>
          <w:u w:val="single"/>
        </w:rPr>
        <w:t>.</w:t>
      </w:r>
      <w:r w:rsidR="00B46318" w:rsidRPr="008144B7">
        <w:rPr>
          <w:b/>
          <w:sz w:val="26"/>
          <w:szCs w:val="26"/>
          <w:u w:val="single"/>
        </w:rPr>
        <w:t>201</w:t>
      </w:r>
      <w:r w:rsidR="000301A2">
        <w:rPr>
          <w:b/>
          <w:sz w:val="26"/>
          <w:szCs w:val="26"/>
          <w:u w:val="single"/>
        </w:rPr>
        <w:t>3</w:t>
      </w:r>
      <w:r w:rsidR="00B46318" w:rsidRPr="008144B7">
        <w:rPr>
          <w:b/>
          <w:sz w:val="26"/>
          <w:szCs w:val="26"/>
          <w:u w:val="single"/>
        </w:rPr>
        <w:t xml:space="preserve"> №</w:t>
      </w:r>
      <w:r w:rsidR="00B46318">
        <w:rPr>
          <w:b/>
          <w:sz w:val="26"/>
          <w:szCs w:val="26"/>
          <w:u w:val="single"/>
        </w:rPr>
        <w:t xml:space="preserve"> </w:t>
      </w:r>
      <w:r w:rsidR="0090035B">
        <w:rPr>
          <w:b/>
          <w:sz w:val="26"/>
          <w:szCs w:val="26"/>
          <w:u w:val="single"/>
        </w:rPr>
        <w:t>1243</w:t>
      </w:r>
      <w:r w:rsidR="00B46318" w:rsidRPr="008144B7">
        <w:rPr>
          <w:b/>
          <w:sz w:val="26"/>
          <w:szCs w:val="26"/>
          <w:u w:val="single"/>
        </w:rPr>
        <w:t xml:space="preserve">п </w:t>
      </w:r>
    </w:p>
    <w:p w:rsidR="00B46318" w:rsidRDefault="00B46318" w:rsidP="00B46318">
      <w:pPr>
        <w:ind w:left="567"/>
        <w:rPr>
          <w:sz w:val="20"/>
        </w:rPr>
      </w:pPr>
      <w:r>
        <w:rPr>
          <w:sz w:val="20"/>
        </w:rPr>
        <w:t>п. Искателей</w:t>
      </w:r>
    </w:p>
    <w:p w:rsidR="00B46318" w:rsidRPr="00D2337E" w:rsidRDefault="00B46318" w:rsidP="00B46318">
      <w:pPr>
        <w:ind w:left="567"/>
        <w:rPr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3936"/>
      </w:tblGrid>
      <w:tr w:rsidR="00B46318" w:rsidRPr="00D2337E" w:rsidTr="00830B33">
        <w:tc>
          <w:tcPr>
            <w:tcW w:w="3936" w:type="dxa"/>
          </w:tcPr>
          <w:p w:rsidR="00B46318" w:rsidRPr="00E42B32" w:rsidRDefault="00D2337E" w:rsidP="001C7F63">
            <w:pPr>
              <w:snapToGrid w:val="0"/>
              <w:jc w:val="both"/>
              <w:rPr>
                <w:sz w:val="18"/>
                <w:szCs w:val="18"/>
              </w:rPr>
            </w:pPr>
            <w:r w:rsidRPr="00D2337E">
              <w:rPr>
                <w:sz w:val="18"/>
                <w:szCs w:val="18"/>
              </w:rPr>
              <w:t>О внесении изменений в долгосрочную целевую программу</w:t>
            </w:r>
            <w:r w:rsidRPr="000301A2">
              <w:rPr>
                <w:sz w:val="18"/>
                <w:szCs w:val="18"/>
              </w:rPr>
              <w:t xml:space="preserve"> </w:t>
            </w:r>
            <w:r w:rsidR="000301A2" w:rsidRPr="000301A2">
              <w:rPr>
                <w:sz w:val="18"/>
                <w:szCs w:val="18"/>
              </w:rPr>
              <w:t xml:space="preserve">«Развитие </w:t>
            </w:r>
            <w:bookmarkStart w:id="0" w:name="_GoBack"/>
            <w:bookmarkEnd w:id="0"/>
            <w:r w:rsidR="000301A2" w:rsidRPr="000301A2">
              <w:rPr>
                <w:sz w:val="18"/>
                <w:szCs w:val="18"/>
              </w:rPr>
              <w:t xml:space="preserve">торговли на территории </w:t>
            </w:r>
            <w:r w:rsidR="00830B33">
              <w:rPr>
                <w:sz w:val="18"/>
                <w:szCs w:val="18"/>
              </w:rPr>
              <w:t>муниципального образования</w:t>
            </w:r>
            <w:r w:rsidR="000301A2" w:rsidRPr="000301A2">
              <w:rPr>
                <w:sz w:val="18"/>
                <w:szCs w:val="18"/>
              </w:rPr>
              <w:t xml:space="preserve"> «Муниципальный район «Заполярный район» на 2013-2015</w:t>
            </w:r>
            <w:r w:rsidR="00830B33">
              <w:rPr>
                <w:sz w:val="18"/>
                <w:szCs w:val="18"/>
              </w:rPr>
              <w:t xml:space="preserve"> годы</w:t>
            </w:r>
            <w:r w:rsidR="000301A2" w:rsidRPr="000301A2">
              <w:rPr>
                <w:sz w:val="18"/>
                <w:szCs w:val="18"/>
              </w:rPr>
              <w:t>»</w:t>
            </w:r>
          </w:p>
          <w:p w:rsidR="00B46318" w:rsidRPr="00D2337E" w:rsidRDefault="00B46318" w:rsidP="001C7F63">
            <w:pPr>
              <w:jc w:val="both"/>
              <w:rPr>
                <w:sz w:val="18"/>
                <w:szCs w:val="18"/>
              </w:rPr>
            </w:pPr>
          </w:p>
        </w:tc>
      </w:tr>
    </w:tbl>
    <w:p w:rsidR="00B46318" w:rsidRPr="00FC7B36" w:rsidRDefault="00B46318" w:rsidP="00B46318">
      <w:pPr>
        <w:jc w:val="both"/>
        <w:rPr>
          <w:sz w:val="28"/>
          <w:szCs w:val="28"/>
        </w:rPr>
      </w:pPr>
      <w:r>
        <w:br w:type="textWrapping" w:clear="all"/>
      </w:r>
    </w:p>
    <w:p w:rsidR="00B46318" w:rsidRPr="001E1F29" w:rsidRDefault="00B46318" w:rsidP="00B46318">
      <w:pPr>
        <w:ind w:firstLine="851"/>
        <w:jc w:val="both"/>
        <w:rPr>
          <w:sz w:val="26"/>
          <w:szCs w:val="26"/>
        </w:rPr>
      </w:pPr>
      <w:r w:rsidRPr="001E1F29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1D47D0">
        <w:rPr>
          <w:sz w:val="26"/>
          <w:szCs w:val="26"/>
        </w:rPr>
        <w:t>постановлением Администрации Ненецкого автономного округа от 05.06.2013      № 214-п</w:t>
      </w:r>
      <w:r w:rsidR="001D47D0" w:rsidRPr="008A47E5">
        <w:rPr>
          <w:sz w:val="26"/>
          <w:szCs w:val="26"/>
        </w:rPr>
        <w:t xml:space="preserve"> </w:t>
      </w:r>
      <w:r w:rsidR="001D47D0">
        <w:rPr>
          <w:sz w:val="26"/>
          <w:szCs w:val="26"/>
        </w:rPr>
        <w:t xml:space="preserve">«О внесении изменений в окружную программу «Развитие торговли </w:t>
      </w:r>
      <w:proofErr w:type="gramStart"/>
      <w:r w:rsidR="001D47D0">
        <w:rPr>
          <w:sz w:val="26"/>
          <w:szCs w:val="26"/>
        </w:rPr>
        <w:t>на</w:t>
      </w:r>
      <w:proofErr w:type="gramEnd"/>
      <w:r w:rsidR="001D47D0">
        <w:rPr>
          <w:sz w:val="26"/>
          <w:szCs w:val="26"/>
        </w:rPr>
        <w:t xml:space="preserve">  территории Ненецкого автономного округа на 2013-2015 годы»</w:t>
      </w:r>
      <w:r w:rsidR="000301A2" w:rsidRPr="001E1F29">
        <w:rPr>
          <w:sz w:val="26"/>
          <w:szCs w:val="26"/>
        </w:rPr>
        <w:t>, Порядком</w:t>
      </w:r>
      <w:r w:rsidR="00F03E98">
        <w:rPr>
          <w:sz w:val="26"/>
          <w:szCs w:val="26"/>
        </w:rPr>
        <w:t xml:space="preserve"> по</w:t>
      </w:r>
      <w:r w:rsidR="000301A2" w:rsidRPr="001E1F29">
        <w:rPr>
          <w:sz w:val="26"/>
          <w:szCs w:val="26"/>
        </w:rPr>
        <w:t xml:space="preserve"> разработк</w:t>
      </w:r>
      <w:r w:rsidR="00F03E98">
        <w:rPr>
          <w:sz w:val="26"/>
          <w:szCs w:val="26"/>
        </w:rPr>
        <w:t>е</w:t>
      </w:r>
      <w:r w:rsidR="000301A2" w:rsidRPr="001E1F29">
        <w:rPr>
          <w:sz w:val="26"/>
          <w:szCs w:val="26"/>
        </w:rPr>
        <w:t>, утверждени</w:t>
      </w:r>
      <w:r w:rsidR="00F03E98">
        <w:rPr>
          <w:sz w:val="26"/>
          <w:szCs w:val="26"/>
        </w:rPr>
        <w:t>ю</w:t>
      </w:r>
      <w:r w:rsidR="00520BDA">
        <w:rPr>
          <w:sz w:val="26"/>
          <w:szCs w:val="26"/>
        </w:rPr>
        <w:t xml:space="preserve"> и </w:t>
      </w:r>
      <w:r w:rsidR="000301A2" w:rsidRPr="001E1F29">
        <w:rPr>
          <w:sz w:val="26"/>
          <w:szCs w:val="26"/>
        </w:rPr>
        <w:t xml:space="preserve">реализации долгосрочных целевых программ муниципального образования «Муниципальный район «Заполярный район», утвержденным постановлением Администрации муниципального района «Заполярный район» от </w:t>
      </w:r>
      <w:r w:rsidR="00F03E98">
        <w:rPr>
          <w:sz w:val="26"/>
          <w:szCs w:val="26"/>
        </w:rPr>
        <w:t>08</w:t>
      </w:r>
      <w:r w:rsidR="000301A2" w:rsidRPr="001E1F29">
        <w:rPr>
          <w:sz w:val="26"/>
          <w:szCs w:val="26"/>
        </w:rPr>
        <w:t>.0</w:t>
      </w:r>
      <w:r w:rsidR="00F03E98">
        <w:rPr>
          <w:sz w:val="26"/>
          <w:szCs w:val="26"/>
        </w:rPr>
        <w:t>5</w:t>
      </w:r>
      <w:r w:rsidR="000301A2" w:rsidRPr="001E1F29">
        <w:rPr>
          <w:sz w:val="26"/>
          <w:szCs w:val="26"/>
        </w:rPr>
        <w:t>.20</w:t>
      </w:r>
      <w:r w:rsidR="00F03E98">
        <w:rPr>
          <w:sz w:val="26"/>
          <w:szCs w:val="26"/>
        </w:rPr>
        <w:t>13 № 890</w:t>
      </w:r>
      <w:r w:rsidR="000301A2" w:rsidRPr="001E1F29">
        <w:rPr>
          <w:sz w:val="26"/>
          <w:szCs w:val="26"/>
        </w:rPr>
        <w:t xml:space="preserve"> </w:t>
      </w:r>
      <w:proofErr w:type="gramStart"/>
      <w:r w:rsidR="000301A2" w:rsidRPr="001E1F29">
        <w:rPr>
          <w:sz w:val="26"/>
          <w:szCs w:val="26"/>
        </w:rPr>
        <w:t>п</w:t>
      </w:r>
      <w:proofErr w:type="gramEnd"/>
      <w:r w:rsidR="000301A2" w:rsidRPr="001E1F29">
        <w:rPr>
          <w:sz w:val="26"/>
          <w:szCs w:val="26"/>
        </w:rPr>
        <w:t>, Администрация муниципального района «Заполярный район» ПОСТАНОВЛЯЕТ</w:t>
      </w:r>
      <w:r w:rsidR="00B921E8" w:rsidRPr="001E1F29">
        <w:rPr>
          <w:sz w:val="26"/>
          <w:szCs w:val="26"/>
        </w:rPr>
        <w:t>:</w:t>
      </w:r>
    </w:p>
    <w:p w:rsidR="00B46318" w:rsidRPr="001E1F29" w:rsidRDefault="00B46318" w:rsidP="00B46318">
      <w:pPr>
        <w:ind w:firstLine="851"/>
        <w:jc w:val="both"/>
        <w:rPr>
          <w:sz w:val="26"/>
          <w:szCs w:val="26"/>
        </w:rPr>
      </w:pPr>
      <w:r w:rsidRPr="001E1F29">
        <w:rPr>
          <w:sz w:val="26"/>
          <w:szCs w:val="26"/>
        </w:rPr>
        <w:t xml:space="preserve">1. </w:t>
      </w:r>
      <w:r w:rsidR="00D2337E" w:rsidRPr="001E1F29">
        <w:rPr>
          <w:sz w:val="26"/>
          <w:szCs w:val="26"/>
        </w:rPr>
        <w:t xml:space="preserve">Внести в </w:t>
      </w:r>
      <w:r w:rsidRPr="001E1F29">
        <w:rPr>
          <w:sz w:val="26"/>
          <w:szCs w:val="26"/>
        </w:rPr>
        <w:t xml:space="preserve">долгосрочную целевую программу </w:t>
      </w:r>
      <w:r w:rsidR="005A11AA" w:rsidRPr="001E1F29">
        <w:rPr>
          <w:sz w:val="26"/>
          <w:szCs w:val="26"/>
        </w:rPr>
        <w:t>«Р</w:t>
      </w:r>
      <w:r w:rsidR="00B921E8" w:rsidRPr="001E1F29">
        <w:rPr>
          <w:sz w:val="26"/>
          <w:szCs w:val="26"/>
        </w:rPr>
        <w:t>азвитие торговли на территории муниципального образования</w:t>
      </w:r>
      <w:r w:rsidR="005A11AA" w:rsidRPr="001E1F29">
        <w:rPr>
          <w:sz w:val="26"/>
          <w:szCs w:val="26"/>
        </w:rPr>
        <w:t xml:space="preserve"> «Муниципальный район «Заполярный район» на 2013-2015 г</w:t>
      </w:r>
      <w:r w:rsidR="00830B33" w:rsidRPr="001E1F29">
        <w:rPr>
          <w:sz w:val="26"/>
          <w:szCs w:val="26"/>
        </w:rPr>
        <w:t>оды</w:t>
      </w:r>
      <w:r w:rsidR="005A11AA" w:rsidRPr="001E1F29">
        <w:rPr>
          <w:sz w:val="26"/>
          <w:szCs w:val="26"/>
        </w:rPr>
        <w:t>»</w:t>
      </w:r>
      <w:r w:rsidR="00D2337E" w:rsidRPr="001E1F29">
        <w:rPr>
          <w:sz w:val="26"/>
          <w:szCs w:val="26"/>
        </w:rPr>
        <w:t>, утвержденную постановлением Администрации муниципального района «Заполярный район» от 22.04.2013</w:t>
      </w:r>
      <w:r w:rsidR="00A526FB">
        <w:rPr>
          <w:sz w:val="26"/>
          <w:szCs w:val="26"/>
        </w:rPr>
        <w:t xml:space="preserve"> </w:t>
      </w:r>
      <w:r w:rsidR="00D2337E" w:rsidRPr="001E1F29">
        <w:rPr>
          <w:sz w:val="26"/>
          <w:szCs w:val="26"/>
        </w:rPr>
        <w:t>№ 755п</w:t>
      </w:r>
      <w:r w:rsidRPr="001E1F29">
        <w:rPr>
          <w:sz w:val="26"/>
          <w:szCs w:val="26"/>
        </w:rPr>
        <w:t xml:space="preserve"> </w:t>
      </w:r>
      <w:r w:rsidR="00D2337E" w:rsidRPr="001E1F29">
        <w:rPr>
          <w:sz w:val="26"/>
          <w:szCs w:val="26"/>
        </w:rPr>
        <w:t>(далее - Программа), следующие изменения:</w:t>
      </w:r>
    </w:p>
    <w:p w:rsidR="00D2337E" w:rsidRPr="001E1F29" w:rsidRDefault="00D2337E" w:rsidP="00D2337E">
      <w:pPr>
        <w:numPr>
          <w:ilvl w:val="1"/>
          <w:numId w:val="1"/>
        </w:numPr>
        <w:tabs>
          <w:tab w:val="clear" w:pos="792"/>
          <w:tab w:val="num" w:pos="1276"/>
          <w:tab w:val="left" w:pos="7485"/>
        </w:tabs>
        <w:suppressAutoHyphens w:val="0"/>
        <w:autoSpaceDN w:val="0"/>
        <w:adjustRightInd w:val="0"/>
        <w:ind w:left="0" w:firstLine="709"/>
        <w:jc w:val="both"/>
        <w:textAlignment w:val="auto"/>
        <w:rPr>
          <w:sz w:val="26"/>
          <w:szCs w:val="26"/>
        </w:rPr>
      </w:pPr>
      <w:r w:rsidRPr="001E1F29">
        <w:rPr>
          <w:sz w:val="26"/>
          <w:szCs w:val="26"/>
        </w:rPr>
        <w:t>В паспорте Программы позицию «Объемы и источники финансирования Программы» изложить в следующей редакции:</w:t>
      </w:r>
    </w:p>
    <w:p w:rsidR="00D2337E" w:rsidRPr="001E1F29" w:rsidRDefault="00D2337E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 xml:space="preserve">«Общий объем финансирования – </w:t>
      </w:r>
      <w:r w:rsidR="007824C4" w:rsidRPr="001E1F29">
        <w:rPr>
          <w:sz w:val="26"/>
          <w:szCs w:val="26"/>
        </w:rPr>
        <w:t>44 019</w:t>
      </w:r>
      <w:r w:rsidRPr="001E1F29">
        <w:rPr>
          <w:sz w:val="26"/>
          <w:szCs w:val="26"/>
        </w:rPr>
        <w:t>,</w:t>
      </w:r>
      <w:r w:rsidR="007824C4" w:rsidRPr="001E1F29">
        <w:rPr>
          <w:sz w:val="26"/>
          <w:szCs w:val="26"/>
        </w:rPr>
        <w:t>2</w:t>
      </w:r>
      <w:r w:rsidRPr="001E1F29">
        <w:rPr>
          <w:sz w:val="26"/>
          <w:szCs w:val="26"/>
        </w:rPr>
        <w:t xml:space="preserve"> тыс. руб., </w:t>
      </w:r>
    </w:p>
    <w:p w:rsidR="00D2337E" w:rsidRPr="001E1F29" w:rsidRDefault="00D2337E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</w:t>
      </w:r>
      <w:r w:rsidR="003678FF" w:rsidRPr="001E1F29">
        <w:rPr>
          <w:sz w:val="26"/>
          <w:szCs w:val="26"/>
        </w:rPr>
        <w:t>3</w:t>
      </w:r>
      <w:r w:rsidRPr="001E1F29">
        <w:rPr>
          <w:sz w:val="26"/>
          <w:szCs w:val="26"/>
        </w:rPr>
        <w:t xml:space="preserve"> год- </w:t>
      </w:r>
      <w:r w:rsidR="007824C4" w:rsidRPr="001E1F29">
        <w:rPr>
          <w:sz w:val="26"/>
          <w:szCs w:val="26"/>
        </w:rPr>
        <w:t>22 757,8</w:t>
      </w:r>
      <w:r w:rsidRPr="001E1F29">
        <w:rPr>
          <w:sz w:val="26"/>
          <w:szCs w:val="26"/>
        </w:rPr>
        <w:t xml:space="preserve"> тыс. руб.;</w:t>
      </w:r>
    </w:p>
    <w:p w:rsidR="00D2337E" w:rsidRPr="001E1F29" w:rsidRDefault="003678FF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2014</w:t>
      </w:r>
      <w:r w:rsidR="00D2337E" w:rsidRPr="001E1F29">
        <w:rPr>
          <w:sz w:val="26"/>
          <w:szCs w:val="26"/>
        </w:rPr>
        <w:t xml:space="preserve"> год- </w:t>
      </w:r>
      <w:r w:rsidR="007824C4" w:rsidRPr="001E1F29">
        <w:rPr>
          <w:sz w:val="26"/>
          <w:szCs w:val="26"/>
        </w:rPr>
        <w:t>12 994</w:t>
      </w:r>
      <w:r w:rsidR="00D2337E" w:rsidRPr="001E1F29">
        <w:rPr>
          <w:sz w:val="26"/>
          <w:szCs w:val="26"/>
        </w:rPr>
        <w:t>,</w:t>
      </w:r>
      <w:r w:rsidR="007824C4" w:rsidRPr="001E1F29">
        <w:rPr>
          <w:sz w:val="26"/>
          <w:szCs w:val="26"/>
        </w:rPr>
        <w:t>1</w:t>
      </w:r>
      <w:r w:rsidR="00D2337E" w:rsidRPr="001E1F29">
        <w:rPr>
          <w:sz w:val="26"/>
          <w:szCs w:val="26"/>
        </w:rPr>
        <w:t xml:space="preserve"> тыс. руб.;</w:t>
      </w:r>
    </w:p>
    <w:p w:rsidR="00D2337E" w:rsidRPr="001E1F29" w:rsidRDefault="003678FF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2015</w:t>
      </w:r>
      <w:r w:rsidR="00D2337E" w:rsidRPr="001E1F29">
        <w:rPr>
          <w:sz w:val="26"/>
          <w:szCs w:val="26"/>
        </w:rPr>
        <w:t xml:space="preserve"> год- </w:t>
      </w:r>
      <w:r w:rsidR="00ED5937" w:rsidRPr="001E1F29">
        <w:rPr>
          <w:sz w:val="26"/>
          <w:szCs w:val="26"/>
        </w:rPr>
        <w:t>8 267,3</w:t>
      </w:r>
      <w:r w:rsidR="00D2337E" w:rsidRPr="001E1F29">
        <w:rPr>
          <w:sz w:val="26"/>
          <w:szCs w:val="26"/>
        </w:rPr>
        <w:t xml:space="preserve"> тыс. руб.;</w:t>
      </w:r>
    </w:p>
    <w:p w:rsidR="00D2337E" w:rsidRPr="001E1F29" w:rsidRDefault="00D2337E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 xml:space="preserve">в том числе </w:t>
      </w:r>
      <w:proofErr w:type="gramStart"/>
      <w:r w:rsidRPr="001E1F29">
        <w:rPr>
          <w:sz w:val="26"/>
          <w:szCs w:val="26"/>
        </w:rPr>
        <w:t>из</w:t>
      </w:r>
      <w:proofErr w:type="gramEnd"/>
      <w:r w:rsidRPr="001E1F29">
        <w:rPr>
          <w:sz w:val="26"/>
          <w:szCs w:val="26"/>
        </w:rPr>
        <w:t>:</w:t>
      </w:r>
    </w:p>
    <w:p w:rsidR="00D2337E" w:rsidRPr="001E1F29" w:rsidRDefault="00D2337E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 xml:space="preserve">окружного бюджета всего– </w:t>
      </w:r>
      <w:r w:rsidR="00ED5937" w:rsidRPr="001E1F29">
        <w:rPr>
          <w:sz w:val="26"/>
          <w:szCs w:val="26"/>
        </w:rPr>
        <w:t>4</w:t>
      </w:r>
      <w:r w:rsidR="00742320">
        <w:rPr>
          <w:sz w:val="26"/>
          <w:szCs w:val="26"/>
        </w:rPr>
        <w:t>3</w:t>
      </w:r>
      <w:r w:rsidR="00ED5937" w:rsidRPr="001E1F29">
        <w:rPr>
          <w:sz w:val="26"/>
          <w:szCs w:val="26"/>
        </w:rPr>
        <w:t> 565,0</w:t>
      </w:r>
      <w:r w:rsidRPr="001E1F29">
        <w:rPr>
          <w:sz w:val="26"/>
          <w:szCs w:val="26"/>
        </w:rPr>
        <w:t xml:space="preserve"> тыс. руб.;</w:t>
      </w:r>
    </w:p>
    <w:p w:rsidR="00D2337E" w:rsidRPr="001E1F29" w:rsidRDefault="003678FF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2013</w:t>
      </w:r>
      <w:r w:rsidR="00D2337E" w:rsidRPr="001E1F29">
        <w:rPr>
          <w:sz w:val="26"/>
          <w:szCs w:val="26"/>
        </w:rPr>
        <w:t xml:space="preserve"> год- </w:t>
      </w:r>
      <w:r w:rsidR="00ED5937" w:rsidRPr="001E1F29">
        <w:rPr>
          <w:sz w:val="26"/>
          <w:szCs w:val="26"/>
        </w:rPr>
        <w:t>22 516,2</w:t>
      </w:r>
      <w:r w:rsidR="00D2337E" w:rsidRPr="001E1F29">
        <w:rPr>
          <w:sz w:val="26"/>
          <w:szCs w:val="26"/>
        </w:rPr>
        <w:t xml:space="preserve"> тыс. руб.;</w:t>
      </w:r>
    </w:p>
    <w:p w:rsidR="00D2337E" w:rsidRPr="001E1F29" w:rsidRDefault="003678FF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2014</w:t>
      </w:r>
      <w:r w:rsidR="00D2337E" w:rsidRPr="001E1F29">
        <w:rPr>
          <w:sz w:val="26"/>
          <w:szCs w:val="26"/>
        </w:rPr>
        <w:t xml:space="preserve"> год- </w:t>
      </w:r>
      <w:r w:rsidR="00ED5937" w:rsidRPr="001E1F29">
        <w:rPr>
          <w:sz w:val="26"/>
          <w:szCs w:val="26"/>
        </w:rPr>
        <w:t>12 864,1</w:t>
      </w:r>
      <w:r w:rsidR="00D2337E" w:rsidRPr="001E1F29">
        <w:rPr>
          <w:sz w:val="26"/>
          <w:szCs w:val="26"/>
        </w:rPr>
        <w:t xml:space="preserve"> тыс. руб.;</w:t>
      </w:r>
    </w:p>
    <w:p w:rsidR="00D2337E" w:rsidRPr="001E1F29" w:rsidRDefault="003678FF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2015</w:t>
      </w:r>
      <w:r w:rsidR="00D2337E" w:rsidRPr="001E1F29">
        <w:rPr>
          <w:sz w:val="26"/>
          <w:szCs w:val="26"/>
        </w:rPr>
        <w:t xml:space="preserve"> год- 8</w:t>
      </w:r>
      <w:r w:rsidR="00ED5937" w:rsidRPr="001E1F29">
        <w:rPr>
          <w:sz w:val="26"/>
          <w:szCs w:val="26"/>
        </w:rPr>
        <w:t> 184,7</w:t>
      </w:r>
      <w:r w:rsidR="00D2337E" w:rsidRPr="001E1F29">
        <w:rPr>
          <w:sz w:val="26"/>
          <w:szCs w:val="26"/>
        </w:rPr>
        <w:t xml:space="preserve"> тыс. руб.;</w:t>
      </w:r>
    </w:p>
    <w:p w:rsidR="00D2337E" w:rsidRPr="001E1F29" w:rsidRDefault="00D2337E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 xml:space="preserve">районного бюджета всего– </w:t>
      </w:r>
      <w:r w:rsidR="00ED5937" w:rsidRPr="001E1F29">
        <w:rPr>
          <w:sz w:val="26"/>
          <w:szCs w:val="26"/>
        </w:rPr>
        <w:t>454,2</w:t>
      </w:r>
      <w:r w:rsidRPr="001E1F29">
        <w:rPr>
          <w:sz w:val="26"/>
          <w:szCs w:val="26"/>
        </w:rPr>
        <w:t xml:space="preserve"> тыс. руб.;</w:t>
      </w:r>
    </w:p>
    <w:p w:rsidR="00D2337E" w:rsidRPr="001E1F29" w:rsidRDefault="003678FF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2013</w:t>
      </w:r>
      <w:r w:rsidR="00D2337E" w:rsidRPr="001E1F29">
        <w:rPr>
          <w:sz w:val="26"/>
          <w:szCs w:val="26"/>
        </w:rPr>
        <w:t xml:space="preserve"> год- </w:t>
      </w:r>
      <w:r w:rsidR="00ED5937" w:rsidRPr="001E1F29">
        <w:rPr>
          <w:sz w:val="26"/>
          <w:szCs w:val="26"/>
        </w:rPr>
        <w:t>241,6</w:t>
      </w:r>
      <w:r w:rsidR="00D2337E" w:rsidRPr="001E1F29">
        <w:rPr>
          <w:sz w:val="26"/>
          <w:szCs w:val="26"/>
        </w:rPr>
        <w:t xml:space="preserve"> тыс. руб.;</w:t>
      </w:r>
    </w:p>
    <w:p w:rsidR="00D2337E" w:rsidRPr="001E1F29" w:rsidRDefault="00D2337E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</w:t>
      </w:r>
      <w:r w:rsidR="003678FF" w:rsidRPr="001E1F29">
        <w:rPr>
          <w:sz w:val="26"/>
          <w:szCs w:val="26"/>
        </w:rPr>
        <w:t>4</w:t>
      </w:r>
      <w:r w:rsidRPr="001E1F29">
        <w:rPr>
          <w:sz w:val="26"/>
          <w:szCs w:val="26"/>
        </w:rPr>
        <w:t xml:space="preserve"> год- </w:t>
      </w:r>
      <w:r w:rsidR="00ED5937" w:rsidRPr="001E1F29">
        <w:rPr>
          <w:sz w:val="26"/>
          <w:szCs w:val="26"/>
        </w:rPr>
        <w:t>130,0</w:t>
      </w:r>
      <w:r w:rsidRPr="001E1F29">
        <w:rPr>
          <w:sz w:val="26"/>
          <w:szCs w:val="26"/>
        </w:rPr>
        <w:t xml:space="preserve"> тыс. руб.;</w:t>
      </w:r>
    </w:p>
    <w:p w:rsidR="00D2337E" w:rsidRPr="001E1F29" w:rsidRDefault="003678FF" w:rsidP="00D2337E">
      <w:pPr>
        <w:ind w:left="525" w:firstLine="183"/>
        <w:rPr>
          <w:sz w:val="26"/>
          <w:szCs w:val="26"/>
        </w:rPr>
      </w:pPr>
      <w:r w:rsidRPr="001E1F29">
        <w:rPr>
          <w:sz w:val="26"/>
          <w:szCs w:val="26"/>
        </w:rPr>
        <w:t>2015</w:t>
      </w:r>
      <w:r w:rsidR="00D2337E" w:rsidRPr="001E1F29">
        <w:rPr>
          <w:sz w:val="26"/>
          <w:szCs w:val="26"/>
        </w:rPr>
        <w:t xml:space="preserve"> год- </w:t>
      </w:r>
      <w:r w:rsidR="00ED5937" w:rsidRPr="001E1F29">
        <w:rPr>
          <w:sz w:val="26"/>
          <w:szCs w:val="26"/>
        </w:rPr>
        <w:t>82,6</w:t>
      </w:r>
      <w:r w:rsidR="00D2337E" w:rsidRPr="001E1F29">
        <w:rPr>
          <w:sz w:val="26"/>
          <w:szCs w:val="26"/>
        </w:rPr>
        <w:t xml:space="preserve"> тыс. руб.»;</w:t>
      </w:r>
    </w:p>
    <w:p w:rsidR="00D2337E" w:rsidRPr="001E1F29" w:rsidRDefault="00D2337E" w:rsidP="00D2337E">
      <w:pPr>
        <w:numPr>
          <w:ilvl w:val="1"/>
          <w:numId w:val="1"/>
        </w:numPr>
        <w:tabs>
          <w:tab w:val="clear" w:pos="792"/>
          <w:tab w:val="num" w:pos="1276"/>
          <w:tab w:val="left" w:pos="7485"/>
        </w:tabs>
        <w:suppressAutoHyphens w:val="0"/>
        <w:autoSpaceDN w:val="0"/>
        <w:adjustRightInd w:val="0"/>
        <w:ind w:left="0" w:firstLine="709"/>
        <w:jc w:val="both"/>
        <w:textAlignment w:val="auto"/>
        <w:rPr>
          <w:sz w:val="26"/>
          <w:szCs w:val="26"/>
        </w:rPr>
      </w:pPr>
      <w:r w:rsidRPr="001E1F29">
        <w:rPr>
          <w:sz w:val="26"/>
          <w:szCs w:val="26"/>
        </w:rPr>
        <w:t>В разделе V Программы:</w:t>
      </w:r>
    </w:p>
    <w:p w:rsidR="00D2337E" w:rsidRPr="001E1F29" w:rsidRDefault="00D2337E" w:rsidP="00D2337E">
      <w:pPr>
        <w:numPr>
          <w:ilvl w:val="2"/>
          <w:numId w:val="1"/>
        </w:numPr>
        <w:suppressAutoHyphens w:val="0"/>
        <w:autoSpaceDN w:val="0"/>
        <w:adjustRightInd w:val="0"/>
        <w:jc w:val="both"/>
        <w:textAlignment w:val="auto"/>
        <w:rPr>
          <w:sz w:val="26"/>
          <w:szCs w:val="26"/>
        </w:rPr>
      </w:pPr>
      <w:r w:rsidRPr="001E1F29">
        <w:rPr>
          <w:sz w:val="26"/>
          <w:szCs w:val="26"/>
        </w:rPr>
        <w:t>в абзаце 2 цифры «</w:t>
      </w:r>
      <w:r w:rsidR="003678FF" w:rsidRPr="001E1F29">
        <w:rPr>
          <w:sz w:val="26"/>
          <w:szCs w:val="26"/>
        </w:rPr>
        <w:t>31 360,2</w:t>
      </w:r>
      <w:r w:rsidRPr="001E1F29">
        <w:rPr>
          <w:sz w:val="26"/>
          <w:szCs w:val="26"/>
        </w:rPr>
        <w:t>» заменить цифрами «4</w:t>
      </w:r>
      <w:r w:rsidR="003678FF" w:rsidRPr="001E1F29">
        <w:rPr>
          <w:sz w:val="26"/>
          <w:szCs w:val="26"/>
        </w:rPr>
        <w:t>4 019,2</w:t>
      </w:r>
      <w:r w:rsidRPr="001E1F29">
        <w:rPr>
          <w:sz w:val="26"/>
          <w:szCs w:val="26"/>
        </w:rPr>
        <w:t>»;</w:t>
      </w:r>
    </w:p>
    <w:p w:rsidR="00D2337E" w:rsidRPr="001E1F29" w:rsidRDefault="00D2337E" w:rsidP="00D2337E">
      <w:pPr>
        <w:numPr>
          <w:ilvl w:val="2"/>
          <w:numId w:val="1"/>
        </w:numPr>
        <w:tabs>
          <w:tab w:val="left" w:pos="7485"/>
        </w:tabs>
        <w:suppressAutoHyphens w:val="0"/>
        <w:autoSpaceDN w:val="0"/>
        <w:adjustRightInd w:val="0"/>
        <w:jc w:val="both"/>
        <w:textAlignment w:val="auto"/>
        <w:rPr>
          <w:sz w:val="26"/>
          <w:szCs w:val="26"/>
        </w:rPr>
      </w:pPr>
      <w:r w:rsidRPr="001E1F29">
        <w:rPr>
          <w:sz w:val="26"/>
          <w:szCs w:val="26"/>
        </w:rPr>
        <w:lastRenderedPageBreak/>
        <w:t>таблицу 1 изложить в следующей редакции:</w:t>
      </w:r>
    </w:p>
    <w:tbl>
      <w:tblPr>
        <w:tblpPr w:leftFromText="180" w:rightFromText="180" w:vertAnchor="text" w:horzAnchor="margin" w:tblpY="149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0"/>
        <w:gridCol w:w="2010"/>
        <w:gridCol w:w="1701"/>
        <w:gridCol w:w="1275"/>
        <w:gridCol w:w="1276"/>
      </w:tblGrid>
      <w:tr w:rsidR="00D2337E" w:rsidRPr="001E1F29" w:rsidTr="00A94BAE">
        <w:tc>
          <w:tcPr>
            <w:tcW w:w="3060" w:type="dxa"/>
            <w:vMerge w:val="restart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финансирования</w:t>
            </w:r>
          </w:p>
        </w:tc>
        <w:tc>
          <w:tcPr>
            <w:tcW w:w="2010" w:type="dxa"/>
            <w:vMerge w:val="restart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</w:p>
          <w:p w:rsidR="00D2337E" w:rsidRPr="001E1F29" w:rsidRDefault="00D2337E" w:rsidP="00A94B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4252" w:type="dxa"/>
            <w:gridSpan w:val="3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D2337E" w:rsidRPr="001E1F29" w:rsidTr="00A94BAE">
        <w:tc>
          <w:tcPr>
            <w:tcW w:w="3060" w:type="dxa"/>
            <w:vMerge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337E" w:rsidRPr="001E1F29" w:rsidRDefault="00D2337E" w:rsidP="003678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678FF" w:rsidRPr="001E1F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D2337E" w:rsidRPr="001E1F29" w:rsidRDefault="00D2337E" w:rsidP="003678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678FF" w:rsidRPr="001E1F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D2337E" w:rsidRPr="001E1F29" w:rsidRDefault="00D2337E" w:rsidP="003678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3678FF" w:rsidRPr="001E1F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2337E" w:rsidRPr="001E1F29" w:rsidTr="00A94BAE">
        <w:tc>
          <w:tcPr>
            <w:tcW w:w="3060" w:type="dxa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2010" w:type="dxa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78FF" w:rsidRPr="001E1F29">
              <w:rPr>
                <w:rFonts w:ascii="Times New Roman" w:hAnsi="Times New Roman" w:cs="Times New Roman"/>
                <w:sz w:val="24"/>
                <w:szCs w:val="24"/>
              </w:rPr>
              <w:t>4 019,2</w:t>
            </w:r>
          </w:p>
        </w:tc>
        <w:tc>
          <w:tcPr>
            <w:tcW w:w="1701" w:type="dxa"/>
          </w:tcPr>
          <w:p w:rsidR="00D2337E" w:rsidRPr="001E1F29" w:rsidRDefault="003678FF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22 757,8</w:t>
            </w:r>
          </w:p>
        </w:tc>
        <w:tc>
          <w:tcPr>
            <w:tcW w:w="1275" w:type="dxa"/>
          </w:tcPr>
          <w:p w:rsidR="00D2337E" w:rsidRPr="001E1F29" w:rsidRDefault="003678FF" w:rsidP="003678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12 994</w:t>
            </w:r>
            <w:r w:rsidR="00D2337E" w:rsidRPr="001E1F2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D2337E" w:rsidRPr="001E1F29" w:rsidRDefault="003678FF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8 267,3</w:t>
            </w:r>
          </w:p>
        </w:tc>
      </w:tr>
      <w:tr w:rsidR="00D2337E" w:rsidRPr="001E1F29" w:rsidTr="00A94BAE">
        <w:tc>
          <w:tcPr>
            <w:tcW w:w="3060" w:type="dxa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10" w:type="dxa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37E" w:rsidRPr="001E1F29" w:rsidTr="00A94BAE">
        <w:tc>
          <w:tcPr>
            <w:tcW w:w="3060" w:type="dxa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окружной бюджет</w:t>
            </w:r>
          </w:p>
        </w:tc>
        <w:tc>
          <w:tcPr>
            <w:tcW w:w="2010" w:type="dxa"/>
          </w:tcPr>
          <w:p w:rsidR="00D2337E" w:rsidRPr="001E1F29" w:rsidRDefault="003678FF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43 565,0</w:t>
            </w:r>
          </w:p>
        </w:tc>
        <w:tc>
          <w:tcPr>
            <w:tcW w:w="1701" w:type="dxa"/>
          </w:tcPr>
          <w:p w:rsidR="00D2337E" w:rsidRPr="001E1F29" w:rsidRDefault="003678FF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22 516,2</w:t>
            </w:r>
          </w:p>
        </w:tc>
        <w:tc>
          <w:tcPr>
            <w:tcW w:w="1275" w:type="dxa"/>
          </w:tcPr>
          <w:p w:rsidR="00D2337E" w:rsidRPr="001E1F29" w:rsidRDefault="003678FF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12 864,1</w:t>
            </w:r>
          </w:p>
        </w:tc>
        <w:tc>
          <w:tcPr>
            <w:tcW w:w="1276" w:type="dxa"/>
          </w:tcPr>
          <w:p w:rsidR="00D2337E" w:rsidRPr="001E1F29" w:rsidRDefault="00D2337E" w:rsidP="003678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78FF" w:rsidRPr="001E1F29">
              <w:rPr>
                <w:rFonts w:ascii="Times New Roman" w:hAnsi="Times New Roman" w:cs="Times New Roman"/>
                <w:sz w:val="24"/>
                <w:szCs w:val="24"/>
              </w:rPr>
              <w:t> 184,7</w:t>
            </w:r>
          </w:p>
        </w:tc>
      </w:tr>
      <w:tr w:rsidR="00D2337E" w:rsidRPr="001E1F29" w:rsidTr="00A94BAE">
        <w:tc>
          <w:tcPr>
            <w:tcW w:w="3060" w:type="dxa"/>
          </w:tcPr>
          <w:p w:rsidR="00D2337E" w:rsidRPr="001E1F29" w:rsidRDefault="00D2337E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010" w:type="dxa"/>
          </w:tcPr>
          <w:p w:rsidR="00D2337E" w:rsidRPr="001E1F29" w:rsidRDefault="003678FF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454,2</w:t>
            </w:r>
          </w:p>
        </w:tc>
        <w:tc>
          <w:tcPr>
            <w:tcW w:w="1701" w:type="dxa"/>
          </w:tcPr>
          <w:p w:rsidR="00D2337E" w:rsidRPr="001E1F29" w:rsidRDefault="003678FF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241,6</w:t>
            </w:r>
          </w:p>
        </w:tc>
        <w:tc>
          <w:tcPr>
            <w:tcW w:w="1275" w:type="dxa"/>
          </w:tcPr>
          <w:p w:rsidR="00D2337E" w:rsidRPr="001E1F29" w:rsidRDefault="003678FF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276" w:type="dxa"/>
          </w:tcPr>
          <w:p w:rsidR="00D2337E" w:rsidRPr="001E1F29" w:rsidRDefault="003678FF" w:rsidP="00A94BA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1F29"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</w:tr>
    </w:tbl>
    <w:p w:rsidR="00D2337E" w:rsidRPr="001E1F29" w:rsidRDefault="00D2337E" w:rsidP="00D2337E">
      <w:pPr>
        <w:ind w:left="1428"/>
        <w:jc w:val="both"/>
        <w:rPr>
          <w:sz w:val="26"/>
          <w:szCs w:val="26"/>
        </w:rPr>
      </w:pPr>
    </w:p>
    <w:p w:rsidR="00D2337E" w:rsidRPr="001E1F29" w:rsidRDefault="00D2337E" w:rsidP="00D2337E">
      <w:pPr>
        <w:numPr>
          <w:ilvl w:val="1"/>
          <w:numId w:val="1"/>
        </w:numPr>
        <w:tabs>
          <w:tab w:val="clear" w:pos="792"/>
          <w:tab w:val="num" w:pos="1276"/>
          <w:tab w:val="left" w:pos="7485"/>
        </w:tabs>
        <w:suppressAutoHyphens w:val="0"/>
        <w:autoSpaceDN w:val="0"/>
        <w:adjustRightInd w:val="0"/>
        <w:ind w:left="0" w:firstLine="709"/>
        <w:jc w:val="both"/>
        <w:textAlignment w:val="auto"/>
        <w:rPr>
          <w:sz w:val="26"/>
          <w:szCs w:val="26"/>
        </w:rPr>
      </w:pPr>
      <w:r w:rsidRPr="001E1F29">
        <w:rPr>
          <w:sz w:val="26"/>
          <w:szCs w:val="26"/>
        </w:rPr>
        <w:t xml:space="preserve">Приложение № 1 «Перечень программных мероприятий долгосрочной целевой программы </w:t>
      </w:r>
      <w:r w:rsidR="00477763" w:rsidRPr="001E1F29">
        <w:rPr>
          <w:sz w:val="26"/>
          <w:szCs w:val="26"/>
        </w:rPr>
        <w:t>«Развитие торговли на территории муниципального образования «Муниципальный район «Заполярный район» на 2013-2015 годы»</w:t>
      </w:r>
      <w:r w:rsidRPr="001E1F29">
        <w:rPr>
          <w:sz w:val="26"/>
          <w:szCs w:val="26"/>
        </w:rPr>
        <w:t xml:space="preserve"> изложить в новой редакции (Приложение № 1).</w:t>
      </w:r>
    </w:p>
    <w:p w:rsidR="00D2337E" w:rsidRPr="001E1F29" w:rsidRDefault="00D2337E" w:rsidP="00D2337E">
      <w:pPr>
        <w:ind w:firstLine="708"/>
        <w:jc w:val="both"/>
        <w:rPr>
          <w:sz w:val="26"/>
          <w:szCs w:val="26"/>
        </w:rPr>
      </w:pPr>
      <w:r w:rsidRPr="001E1F29">
        <w:rPr>
          <w:sz w:val="26"/>
          <w:szCs w:val="26"/>
        </w:rPr>
        <w:t>2. Настоящее постановление вступает в силу со дня принятия и подлежит официальному опубликованию.</w:t>
      </w:r>
    </w:p>
    <w:p w:rsidR="00D2337E" w:rsidRPr="008C07FF" w:rsidRDefault="00D2337E" w:rsidP="00B46318">
      <w:pPr>
        <w:ind w:firstLine="851"/>
        <w:jc w:val="both"/>
        <w:rPr>
          <w:sz w:val="28"/>
          <w:szCs w:val="28"/>
        </w:rPr>
      </w:pPr>
    </w:p>
    <w:p w:rsidR="00B46318" w:rsidRPr="00851EF6" w:rsidRDefault="00B46318" w:rsidP="00B46318">
      <w:pPr>
        <w:jc w:val="both"/>
        <w:rPr>
          <w:sz w:val="28"/>
          <w:szCs w:val="28"/>
        </w:rPr>
      </w:pPr>
    </w:p>
    <w:p w:rsidR="00B46318" w:rsidRDefault="00B46318" w:rsidP="00B46318">
      <w:pPr>
        <w:jc w:val="both"/>
        <w:rPr>
          <w:sz w:val="28"/>
          <w:szCs w:val="28"/>
        </w:rPr>
      </w:pPr>
    </w:p>
    <w:p w:rsidR="00477763" w:rsidRPr="00851EF6" w:rsidRDefault="00477763" w:rsidP="00B46318">
      <w:pPr>
        <w:jc w:val="both"/>
        <w:rPr>
          <w:sz w:val="28"/>
          <w:szCs w:val="28"/>
        </w:rPr>
      </w:pPr>
    </w:p>
    <w:p w:rsidR="00637B9D" w:rsidRPr="001F449E" w:rsidRDefault="00637B9D" w:rsidP="00637B9D">
      <w:pPr>
        <w:rPr>
          <w:bCs/>
          <w:sz w:val="26"/>
          <w:szCs w:val="26"/>
        </w:rPr>
      </w:pPr>
      <w:r w:rsidRPr="001F449E">
        <w:rPr>
          <w:bCs/>
          <w:sz w:val="26"/>
          <w:szCs w:val="26"/>
        </w:rPr>
        <w:t xml:space="preserve">Заместитель главы Администрации </w:t>
      </w:r>
    </w:p>
    <w:p w:rsidR="00637B9D" w:rsidRDefault="00637B9D" w:rsidP="00637B9D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муниципального района «</w:t>
      </w:r>
      <w:r w:rsidRPr="001F449E">
        <w:rPr>
          <w:bCs/>
          <w:sz w:val="26"/>
          <w:szCs w:val="26"/>
        </w:rPr>
        <w:t>Заполярн</w:t>
      </w:r>
      <w:r>
        <w:rPr>
          <w:bCs/>
          <w:sz w:val="26"/>
          <w:szCs w:val="26"/>
        </w:rPr>
        <w:t>ый</w:t>
      </w:r>
      <w:r w:rsidRPr="001F449E">
        <w:rPr>
          <w:bCs/>
          <w:sz w:val="26"/>
          <w:szCs w:val="26"/>
        </w:rPr>
        <w:t xml:space="preserve"> район</w:t>
      </w:r>
      <w:r>
        <w:rPr>
          <w:bCs/>
          <w:sz w:val="26"/>
          <w:szCs w:val="26"/>
        </w:rPr>
        <w:t>»</w:t>
      </w:r>
    </w:p>
    <w:p w:rsidR="00637B9D" w:rsidRPr="001F449E" w:rsidRDefault="00637B9D" w:rsidP="00637B9D">
      <w:pPr>
        <w:rPr>
          <w:bCs/>
          <w:sz w:val="26"/>
          <w:szCs w:val="26"/>
        </w:rPr>
      </w:pPr>
      <w:r w:rsidRPr="001F449E">
        <w:rPr>
          <w:bCs/>
          <w:sz w:val="26"/>
          <w:szCs w:val="26"/>
        </w:rPr>
        <w:t>по вопросам</w:t>
      </w:r>
      <w:r>
        <w:rPr>
          <w:bCs/>
          <w:sz w:val="26"/>
          <w:szCs w:val="26"/>
        </w:rPr>
        <w:t xml:space="preserve"> </w:t>
      </w:r>
      <w:r w:rsidRPr="001F449E">
        <w:rPr>
          <w:bCs/>
          <w:sz w:val="26"/>
          <w:szCs w:val="26"/>
        </w:rPr>
        <w:t xml:space="preserve">развития районного хозяйства   </w:t>
      </w:r>
      <w:r>
        <w:rPr>
          <w:bCs/>
          <w:sz w:val="26"/>
          <w:szCs w:val="26"/>
        </w:rPr>
        <w:t xml:space="preserve"> </w:t>
      </w:r>
      <w:r w:rsidRPr="001F449E">
        <w:rPr>
          <w:bCs/>
          <w:sz w:val="26"/>
          <w:szCs w:val="26"/>
        </w:rPr>
        <w:t xml:space="preserve">                                 </w:t>
      </w:r>
      <w:r>
        <w:rPr>
          <w:bCs/>
          <w:sz w:val="26"/>
          <w:szCs w:val="26"/>
        </w:rPr>
        <w:t xml:space="preserve">        </w:t>
      </w:r>
      <w:r w:rsidRPr="001F449E">
        <w:rPr>
          <w:bCs/>
          <w:sz w:val="26"/>
          <w:szCs w:val="26"/>
        </w:rPr>
        <w:t xml:space="preserve"> О.Е. Холодов</w:t>
      </w:r>
    </w:p>
    <w:p w:rsidR="00B46318" w:rsidRDefault="00B46318" w:rsidP="00B46318">
      <w:pPr>
        <w:jc w:val="both"/>
        <w:rPr>
          <w:sz w:val="28"/>
          <w:szCs w:val="28"/>
        </w:rPr>
      </w:pPr>
    </w:p>
    <w:p w:rsidR="00B46318" w:rsidRDefault="00B46318" w:rsidP="00B46318">
      <w:pPr>
        <w:jc w:val="both"/>
        <w:rPr>
          <w:sz w:val="28"/>
          <w:szCs w:val="28"/>
        </w:rPr>
      </w:pPr>
    </w:p>
    <w:p w:rsidR="00B46318" w:rsidRDefault="00B46318" w:rsidP="00B46318">
      <w:pPr>
        <w:jc w:val="both"/>
        <w:rPr>
          <w:sz w:val="28"/>
          <w:szCs w:val="28"/>
        </w:rPr>
      </w:pPr>
    </w:p>
    <w:p w:rsidR="000B3945" w:rsidRDefault="000B3945"/>
    <w:sectPr w:rsidR="000B3945" w:rsidSect="000B3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421C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46318"/>
    <w:rsid w:val="00004BFC"/>
    <w:rsid w:val="00006EFC"/>
    <w:rsid w:val="0001744C"/>
    <w:rsid w:val="00020CCD"/>
    <w:rsid w:val="00020FAD"/>
    <w:rsid w:val="00027468"/>
    <w:rsid w:val="000276BE"/>
    <w:rsid w:val="000301A2"/>
    <w:rsid w:val="000301DB"/>
    <w:rsid w:val="00030641"/>
    <w:rsid w:val="0003190D"/>
    <w:rsid w:val="0003204F"/>
    <w:rsid w:val="00035754"/>
    <w:rsid w:val="0004150F"/>
    <w:rsid w:val="00041F86"/>
    <w:rsid w:val="00042C59"/>
    <w:rsid w:val="00044963"/>
    <w:rsid w:val="000470E7"/>
    <w:rsid w:val="00047D36"/>
    <w:rsid w:val="00050634"/>
    <w:rsid w:val="00053FB9"/>
    <w:rsid w:val="00054C44"/>
    <w:rsid w:val="000553E1"/>
    <w:rsid w:val="00055F22"/>
    <w:rsid w:val="00057BB3"/>
    <w:rsid w:val="00060725"/>
    <w:rsid w:val="00060B5D"/>
    <w:rsid w:val="00060C27"/>
    <w:rsid w:val="00066BD1"/>
    <w:rsid w:val="0007092E"/>
    <w:rsid w:val="00074635"/>
    <w:rsid w:val="00074CA9"/>
    <w:rsid w:val="0008647F"/>
    <w:rsid w:val="00086EEC"/>
    <w:rsid w:val="00093060"/>
    <w:rsid w:val="000940C9"/>
    <w:rsid w:val="0009513B"/>
    <w:rsid w:val="00096220"/>
    <w:rsid w:val="00097EE9"/>
    <w:rsid w:val="000A0211"/>
    <w:rsid w:val="000A41DD"/>
    <w:rsid w:val="000A5BA4"/>
    <w:rsid w:val="000A766C"/>
    <w:rsid w:val="000A79AB"/>
    <w:rsid w:val="000A7CF5"/>
    <w:rsid w:val="000B0F9C"/>
    <w:rsid w:val="000B22D1"/>
    <w:rsid w:val="000B3945"/>
    <w:rsid w:val="000B40A9"/>
    <w:rsid w:val="000B55E1"/>
    <w:rsid w:val="000B57BF"/>
    <w:rsid w:val="000B5B1D"/>
    <w:rsid w:val="000B7064"/>
    <w:rsid w:val="000C08F3"/>
    <w:rsid w:val="000D0953"/>
    <w:rsid w:val="000D2ACD"/>
    <w:rsid w:val="000D5D61"/>
    <w:rsid w:val="000E1B03"/>
    <w:rsid w:val="000E4490"/>
    <w:rsid w:val="000E606C"/>
    <w:rsid w:val="000E6070"/>
    <w:rsid w:val="000E7EAB"/>
    <w:rsid w:val="000F11C2"/>
    <w:rsid w:val="000F4F7E"/>
    <w:rsid w:val="00100A1C"/>
    <w:rsid w:val="001032A2"/>
    <w:rsid w:val="001218E3"/>
    <w:rsid w:val="00122670"/>
    <w:rsid w:val="00123A0E"/>
    <w:rsid w:val="00126FB3"/>
    <w:rsid w:val="00127004"/>
    <w:rsid w:val="00127273"/>
    <w:rsid w:val="001300D4"/>
    <w:rsid w:val="001305BE"/>
    <w:rsid w:val="00132BC6"/>
    <w:rsid w:val="00135BB9"/>
    <w:rsid w:val="00135BEE"/>
    <w:rsid w:val="00136F5D"/>
    <w:rsid w:val="001403BE"/>
    <w:rsid w:val="00142E24"/>
    <w:rsid w:val="001430E0"/>
    <w:rsid w:val="00146796"/>
    <w:rsid w:val="001505DD"/>
    <w:rsid w:val="001513F1"/>
    <w:rsid w:val="0015175D"/>
    <w:rsid w:val="00154EC3"/>
    <w:rsid w:val="00162013"/>
    <w:rsid w:val="001622C7"/>
    <w:rsid w:val="00163359"/>
    <w:rsid w:val="00165176"/>
    <w:rsid w:val="001654AD"/>
    <w:rsid w:val="00166B9A"/>
    <w:rsid w:val="00170607"/>
    <w:rsid w:val="001714DD"/>
    <w:rsid w:val="0018018F"/>
    <w:rsid w:val="001844E8"/>
    <w:rsid w:val="0018761B"/>
    <w:rsid w:val="001938CC"/>
    <w:rsid w:val="00193E3C"/>
    <w:rsid w:val="00196F00"/>
    <w:rsid w:val="001A0B3D"/>
    <w:rsid w:val="001A0D3A"/>
    <w:rsid w:val="001A2466"/>
    <w:rsid w:val="001A292F"/>
    <w:rsid w:val="001A2DDA"/>
    <w:rsid w:val="001A4776"/>
    <w:rsid w:val="001B1EF2"/>
    <w:rsid w:val="001B437A"/>
    <w:rsid w:val="001B64CB"/>
    <w:rsid w:val="001B73DE"/>
    <w:rsid w:val="001B7C16"/>
    <w:rsid w:val="001C0D32"/>
    <w:rsid w:val="001C12A1"/>
    <w:rsid w:val="001C26C6"/>
    <w:rsid w:val="001C2D5E"/>
    <w:rsid w:val="001C30A1"/>
    <w:rsid w:val="001C3696"/>
    <w:rsid w:val="001C467E"/>
    <w:rsid w:val="001D0D6F"/>
    <w:rsid w:val="001D335A"/>
    <w:rsid w:val="001D3743"/>
    <w:rsid w:val="001D47D0"/>
    <w:rsid w:val="001D4A72"/>
    <w:rsid w:val="001D54B6"/>
    <w:rsid w:val="001D607E"/>
    <w:rsid w:val="001E048D"/>
    <w:rsid w:val="001E0AEE"/>
    <w:rsid w:val="001E1F29"/>
    <w:rsid w:val="001E3FD0"/>
    <w:rsid w:val="001E4859"/>
    <w:rsid w:val="001F0752"/>
    <w:rsid w:val="001F4CC4"/>
    <w:rsid w:val="001F5A38"/>
    <w:rsid w:val="002008BE"/>
    <w:rsid w:val="00201701"/>
    <w:rsid w:val="00204C4D"/>
    <w:rsid w:val="002051E3"/>
    <w:rsid w:val="0020545C"/>
    <w:rsid w:val="0020575C"/>
    <w:rsid w:val="00205BD7"/>
    <w:rsid w:val="00211844"/>
    <w:rsid w:val="0021217C"/>
    <w:rsid w:val="00214E2B"/>
    <w:rsid w:val="00220DB0"/>
    <w:rsid w:val="00220E6D"/>
    <w:rsid w:val="00223905"/>
    <w:rsid w:val="00224510"/>
    <w:rsid w:val="0022554C"/>
    <w:rsid w:val="0022659B"/>
    <w:rsid w:val="0023160E"/>
    <w:rsid w:val="002317D6"/>
    <w:rsid w:val="00234EF9"/>
    <w:rsid w:val="002370B4"/>
    <w:rsid w:val="00237747"/>
    <w:rsid w:val="00240609"/>
    <w:rsid w:val="00243D73"/>
    <w:rsid w:val="00245A2F"/>
    <w:rsid w:val="002543CD"/>
    <w:rsid w:val="002543E9"/>
    <w:rsid w:val="002607C7"/>
    <w:rsid w:val="002618C6"/>
    <w:rsid w:val="002622E7"/>
    <w:rsid w:val="00263627"/>
    <w:rsid w:val="00265845"/>
    <w:rsid w:val="00265AF9"/>
    <w:rsid w:val="00266764"/>
    <w:rsid w:val="0026768C"/>
    <w:rsid w:val="00267EEB"/>
    <w:rsid w:val="002732FC"/>
    <w:rsid w:val="00280E59"/>
    <w:rsid w:val="002824B1"/>
    <w:rsid w:val="00284EDD"/>
    <w:rsid w:val="002900B8"/>
    <w:rsid w:val="00292E2B"/>
    <w:rsid w:val="002930E6"/>
    <w:rsid w:val="00294B7A"/>
    <w:rsid w:val="002955CD"/>
    <w:rsid w:val="0029772F"/>
    <w:rsid w:val="002A042F"/>
    <w:rsid w:val="002A1097"/>
    <w:rsid w:val="002A634C"/>
    <w:rsid w:val="002A6A46"/>
    <w:rsid w:val="002A70A0"/>
    <w:rsid w:val="002A75A4"/>
    <w:rsid w:val="002B0B23"/>
    <w:rsid w:val="002B1018"/>
    <w:rsid w:val="002B5B06"/>
    <w:rsid w:val="002B6B8B"/>
    <w:rsid w:val="002C334D"/>
    <w:rsid w:val="002C47FE"/>
    <w:rsid w:val="002C5B25"/>
    <w:rsid w:val="002C6FA8"/>
    <w:rsid w:val="002C7272"/>
    <w:rsid w:val="002D57CE"/>
    <w:rsid w:val="002D5B43"/>
    <w:rsid w:val="002D6C49"/>
    <w:rsid w:val="002E3AC5"/>
    <w:rsid w:val="002E6089"/>
    <w:rsid w:val="002F096C"/>
    <w:rsid w:val="002F2DC6"/>
    <w:rsid w:val="002F3B2B"/>
    <w:rsid w:val="002F795F"/>
    <w:rsid w:val="002F7D7C"/>
    <w:rsid w:val="00300E7D"/>
    <w:rsid w:val="0030248E"/>
    <w:rsid w:val="00303683"/>
    <w:rsid w:val="00303ACB"/>
    <w:rsid w:val="00304ADB"/>
    <w:rsid w:val="00306493"/>
    <w:rsid w:val="003071E4"/>
    <w:rsid w:val="0030746B"/>
    <w:rsid w:val="00307ED3"/>
    <w:rsid w:val="00311F4A"/>
    <w:rsid w:val="00312009"/>
    <w:rsid w:val="003123BC"/>
    <w:rsid w:val="00312C2B"/>
    <w:rsid w:val="00313375"/>
    <w:rsid w:val="003141FF"/>
    <w:rsid w:val="00316ABB"/>
    <w:rsid w:val="00321F2D"/>
    <w:rsid w:val="0032273E"/>
    <w:rsid w:val="00322B7C"/>
    <w:rsid w:val="00324664"/>
    <w:rsid w:val="00326465"/>
    <w:rsid w:val="0032710E"/>
    <w:rsid w:val="00330EC7"/>
    <w:rsid w:val="00332724"/>
    <w:rsid w:val="00332AA9"/>
    <w:rsid w:val="00334123"/>
    <w:rsid w:val="003345AB"/>
    <w:rsid w:val="00334A03"/>
    <w:rsid w:val="00342A1B"/>
    <w:rsid w:val="003432B0"/>
    <w:rsid w:val="00344699"/>
    <w:rsid w:val="00344C99"/>
    <w:rsid w:val="00344D6E"/>
    <w:rsid w:val="00345311"/>
    <w:rsid w:val="00350DD4"/>
    <w:rsid w:val="00350F38"/>
    <w:rsid w:val="00353E84"/>
    <w:rsid w:val="0035604D"/>
    <w:rsid w:val="00360BA7"/>
    <w:rsid w:val="003621A9"/>
    <w:rsid w:val="00362EE1"/>
    <w:rsid w:val="003658FF"/>
    <w:rsid w:val="00365A9F"/>
    <w:rsid w:val="003678FF"/>
    <w:rsid w:val="003766E0"/>
    <w:rsid w:val="00381184"/>
    <w:rsid w:val="00384740"/>
    <w:rsid w:val="003850CA"/>
    <w:rsid w:val="0038525E"/>
    <w:rsid w:val="00387DB4"/>
    <w:rsid w:val="003902E7"/>
    <w:rsid w:val="0039235B"/>
    <w:rsid w:val="0039351E"/>
    <w:rsid w:val="0039365B"/>
    <w:rsid w:val="003A0A34"/>
    <w:rsid w:val="003A122B"/>
    <w:rsid w:val="003A1D3E"/>
    <w:rsid w:val="003A3F7E"/>
    <w:rsid w:val="003A4950"/>
    <w:rsid w:val="003A4A14"/>
    <w:rsid w:val="003A63C6"/>
    <w:rsid w:val="003A72D8"/>
    <w:rsid w:val="003A7DA7"/>
    <w:rsid w:val="003B278E"/>
    <w:rsid w:val="003C1B17"/>
    <w:rsid w:val="003C27EB"/>
    <w:rsid w:val="003C2FA4"/>
    <w:rsid w:val="003C4FB8"/>
    <w:rsid w:val="003C7793"/>
    <w:rsid w:val="003C790D"/>
    <w:rsid w:val="003C7AE8"/>
    <w:rsid w:val="003D1937"/>
    <w:rsid w:val="003D1A49"/>
    <w:rsid w:val="003E2F1C"/>
    <w:rsid w:val="003E2FAA"/>
    <w:rsid w:val="003E686C"/>
    <w:rsid w:val="003F0FBE"/>
    <w:rsid w:val="003F11B0"/>
    <w:rsid w:val="003F188A"/>
    <w:rsid w:val="003F3E82"/>
    <w:rsid w:val="003F460F"/>
    <w:rsid w:val="003F4B07"/>
    <w:rsid w:val="0040322F"/>
    <w:rsid w:val="004037FA"/>
    <w:rsid w:val="004062C6"/>
    <w:rsid w:val="0041778F"/>
    <w:rsid w:val="00417F45"/>
    <w:rsid w:val="00421BD1"/>
    <w:rsid w:val="00421BEE"/>
    <w:rsid w:val="00421DEF"/>
    <w:rsid w:val="00421F68"/>
    <w:rsid w:val="00424421"/>
    <w:rsid w:val="004251B2"/>
    <w:rsid w:val="00425468"/>
    <w:rsid w:val="0043088A"/>
    <w:rsid w:val="0043163F"/>
    <w:rsid w:val="00433BE3"/>
    <w:rsid w:val="00435D44"/>
    <w:rsid w:val="00436588"/>
    <w:rsid w:val="0043686F"/>
    <w:rsid w:val="00454FAA"/>
    <w:rsid w:val="00455485"/>
    <w:rsid w:val="00457403"/>
    <w:rsid w:val="00457958"/>
    <w:rsid w:val="00457BC2"/>
    <w:rsid w:val="004604BE"/>
    <w:rsid w:val="004635BF"/>
    <w:rsid w:val="00467493"/>
    <w:rsid w:val="00467962"/>
    <w:rsid w:val="004712E7"/>
    <w:rsid w:val="00471C46"/>
    <w:rsid w:val="00472353"/>
    <w:rsid w:val="004757F4"/>
    <w:rsid w:val="00477763"/>
    <w:rsid w:val="0048148F"/>
    <w:rsid w:val="00482BE8"/>
    <w:rsid w:val="004837A8"/>
    <w:rsid w:val="004843BE"/>
    <w:rsid w:val="00484D1B"/>
    <w:rsid w:val="00485E48"/>
    <w:rsid w:val="00485EDB"/>
    <w:rsid w:val="004900EF"/>
    <w:rsid w:val="004903B2"/>
    <w:rsid w:val="00490644"/>
    <w:rsid w:val="004917E8"/>
    <w:rsid w:val="004950EC"/>
    <w:rsid w:val="004965DC"/>
    <w:rsid w:val="00496C5E"/>
    <w:rsid w:val="00497DF3"/>
    <w:rsid w:val="004A2427"/>
    <w:rsid w:val="004A37FC"/>
    <w:rsid w:val="004B070A"/>
    <w:rsid w:val="004B16E9"/>
    <w:rsid w:val="004B2410"/>
    <w:rsid w:val="004B396D"/>
    <w:rsid w:val="004B4DC4"/>
    <w:rsid w:val="004B7D0A"/>
    <w:rsid w:val="004B7F74"/>
    <w:rsid w:val="004C1EF3"/>
    <w:rsid w:val="004C3E4B"/>
    <w:rsid w:val="004C5645"/>
    <w:rsid w:val="004C60B4"/>
    <w:rsid w:val="004C7A1A"/>
    <w:rsid w:val="004D5C5F"/>
    <w:rsid w:val="004D668F"/>
    <w:rsid w:val="004D7057"/>
    <w:rsid w:val="004D7246"/>
    <w:rsid w:val="004E0929"/>
    <w:rsid w:val="004E3A61"/>
    <w:rsid w:val="004E53B6"/>
    <w:rsid w:val="004E561B"/>
    <w:rsid w:val="004E6BD7"/>
    <w:rsid w:val="004F4212"/>
    <w:rsid w:val="004F4C2C"/>
    <w:rsid w:val="004F4F24"/>
    <w:rsid w:val="00500644"/>
    <w:rsid w:val="0050286C"/>
    <w:rsid w:val="00503A80"/>
    <w:rsid w:val="00504CC8"/>
    <w:rsid w:val="0050559A"/>
    <w:rsid w:val="00506D1C"/>
    <w:rsid w:val="0051143B"/>
    <w:rsid w:val="00511A12"/>
    <w:rsid w:val="00513AF4"/>
    <w:rsid w:val="005178C5"/>
    <w:rsid w:val="00520700"/>
    <w:rsid w:val="00520BDA"/>
    <w:rsid w:val="005309D0"/>
    <w:rsid w:val="00532110"/>
    <w:rsid w:val="00532319"/>
    <w:rsid w:val="0053387A"/>
    <w:rsid w:val="00537D03"/>
    <w:rsid w:val="0054355A"/>
    <w:rsid w:val="00545D7D"/>
    <w:rsid w:val="0054736C"/>
    <w:rsid w:val="00547D13"/>
    <w:rsid w:val="00550FDE"/>
    <w:rsid w:val="00551C17"/>
    <w:rsid w:val="00552866"/>
    <w:rsid w:val="00554251"/>
    <w:rsid w:val="00554E6C"/>
    <w:rsid w:val="00567027"/>
    <w:rsid w:val="00570EC2"/>
    <w:rsid w:val="0057682A"/>
    <w:rsid w:val="00580853"/>
    <w:rsid w:val="005815D8"/>
    <w:rsid w:val="00582879"/>
    <w:rsid w:val="0058485C"/>
    <w:rsid w:val="00585AEA"/>
    <w:rsid w:val="00585E58"/>
    <w:rsid w:val="0059029D"/>
    <w:rsid w:val="00594CDB"/>
    <w:rsid w:val="005A11AA"/>
    <w:rsid w:val="005A2B54"/>
    <w:rsid w:val="005A3CF3"/>
    <w:rsid w:val="005A6554"/>
    <w:rsid w:val="005A78BA"/>
    <w:rsid w:val="005B1B63"/>
    <w:rsid w:val="005B48AD"/>
    <w:rsid w:val="005B562E"/>
    <w:rsid w:val="005B59A8"/>
    <w:rsid w:val="005B6B4C"/>
    <w:rsid w:val="005C1886"/>
    <w:rsid w:val="005C6B85"/>
    <w:rsid w:val="005C6E15"/>
    <w:rsid w:val="005C6E9A"/>
    <w:rsid w:val="005C72CE"/>
    <w:rsid w:val="005D5213"/>
    <w:rsid w:val="005D620C"/>
    <w:rsid w:val="005E25F0"/>
    <w:rsid w:val="005E40E4"/>
    <w:rsid w:val="005E4CF7"/>
    <w:rsid w:val="005E5D74"/>
    <w:rsid w:val="005F0D00"/>
    <w:rsid w:val="005F4AD9"/>
    <w:rsid w:val="005F7953"/>
    <w:rsid w:val="00600862"/>
    <w:rsid w:val="00600C6E"/>
    <w:rsid w:val="006012AE"/>
    <w:rsid w:val="0060138C"/>
    <w:rsid w:val="00601B3C"/>
    <w:rsid w:val="006034B3"/>
    <w:rsid w:val="00604D34"/>
    <w:rsid w:val="006065AC"/>
    <w:rsid w:val="006078EA"/>
    <w:rsid w:val="00612C2D"/>
    <w:rsid w:val="0061345D"/>
    <w:rsid w:val="00614797"/>
    <w:rsid w:val="00615C87"/>
    <w:rsid w:val="006164AD"/>
    <w:rsid w:val="00620A98"/>
    <w:rsid w:val="00621A7D"/>
    <w:rsid w:val="00624E4E"/>
    <w:rsid w:val="00626743"/>
    <w:rsid w:val="00627297"/>
    <w:rsid w:val="00627D09"/>
    <w:rsid w:val="006327C8"/>
    <w:rsid w:val="0063293B"/>
    <w:rsid w:val="00635E46"/>
    <w:rsid w:val="00637032"/>
    <w:rsid w:val="00637B9D"/>
    <w:rsid w:val="00640433"/>
    <w:rsid w:val="0064156C"/>
    <w:rsid w:val="0064519E"/>
    <w:rsid w:val="00646A8B"/>
    <w:rsid w:val="00647C3F"/>
    <w:rsid w:val="00650FDB"/>
    <w:rsid w:val="0065109B"/>
    <w:rsid w:val="006539D0"/>
    <w:rsid w:val="0065534A"/>
    <w:rsid w:val="0065542B"/>
    <w:rsid w:val="00655E8A"/>
    <w:rsid w:val="0066163C"/>
    <w:rsid w:val="006635C6"/>
    <w:rsid w:val="0066739C"/>
    <w:rsid w:val="006765F8"/>
    <w:rsid w:val="006806F3"/>
    <w:rsid w:val="006807B2"/>
    <w:rsid w:val="006830FD"/>
    <w:rsid w:val="00687331"/>
    <w:rsid w:val="0068769F"/>
    <w:rsid w:val="006957A2"/>
    <w:rsid w:val="006965D7"/>
    <w:rsid w:val="0069720F"/>
    <w:rsid w:val="006A0710"/>
    <w:rsid w:val="006A55EC"/>
    <w:rsid w:val="006A5E7C"/>
    <w:rsid w:val="006A6EDE"/>
    <w:rsid w:val="006B2390"/>
    <w:rsid w:val="006B363A"/>
    <w:rsid w:val="006B4C60"/>
    <w:rsid w:val="006B50B5"/>
    <w:rsid w:val="006B681E"/>
    <w:rsid w:val="006C01A3"/>
    <w:rsid w:val="006C2E7C"/>
    <w:rsid w:val="006C3B8A"/>
    <w:rsid w:val="006C5A19"/>
    <w:rsid w:val="006C7186"/>
    <w:rsid w:val="006C7A33"/>
    <w:rsid w:val="006D0B21"/>
    <w:rsid w:val="006D3A2D"/>
    <w:rsid w:val="006D51DA"/>
    <w:rsid w:val="006E517A"/>
    <w:rsid w:val="006E6494"/>
    <w:rsid w:val="006E6A53"/>
    <w:rsid w:val="006F3690"/>
    <w:rsid w:val="006F6B62"/>
    <w:rsid w:val="007011A2"/>
    <w:rsid w:val="00701420"/>
    <w:rsid w:val="00701E40"/>
    <w:rsid w:val="00702E1A"/>
    <w:rsid w:val="00704530"/>
    <w:rsid w:val="007146BE"/>
    <w:rsid w:val="007212C9"/>
    <w:rsid w:val="00721E20"/>
    <w:rsid w:val="007238F7"/>
    <w:rsid w:val="00723A41"/>
    <w:rsid w:val="00724AB5"/>
    <w:rsid w:val="00725876"/>
    <w:rsid w:val="007336C1"/>
    <w:rsid w:val="00741FF3"/>
    <w:rsid w:val="00742320"/>
    <w:rsid w:val="0074364C"/>
    <w:rsid w:val="00745C3B"/>
    <w:rsid w:val="0075162F"/>
    <w:rsid w:val="00756320"/>
    <w:rsid w:val="0075679C"/>
    <w:rsid w:val="007620E3"/>
    <w:rsid w:val="00766826"/>
    <w:rsid w:val="007824C4"/>
    <w:rsid w:val="00783776"/>
    <w:rsid w:val="0079052D"/>
    <w:rsid w:val="00791ED4"/>
    <w:rsid w:val="007A5320"/>
    <w:rsid w:val="007B0727"/>
    <w:rsid w:val="007B412B"/>
    <w:rsid w:val="007B66CF"/>
    <w:rsid w:val="007B6794"/>
    <w:rsid w:val="007B7024"/>
    <w:rsid w:val="007C07EB"/>
    <w:rsid w:val="007C0ACD"/>
    <w:rsid w:val="007C207C"/>
    <w:rsid w:val="007C3A97"/>
    <w:rsid w:val="007C4117"/>
    <w:rsid w:val="007C57B6"/>
    <w:rsid w:val="007D423A"/>
    <w:rsid w:val="007D432B"/>
    <w:rsid w:val="007D5923"/>
    <w:rsid w:val="007D6E10"/>
    <w:rsid w:val="007E0F43"/>
    <w:rsid w:val="007E1DF0"/>
    <w:rsid w:val="007E290C"/>
    <w:rsid w:val="007E391A"/>
    <w:rsid w:val="007E695E"/>
    <w:rsid w:val="007E74D4"/>
    <w:rsid w:val="007F0AC3"/>
    <w:rsid w:val="007F3091"/>
    <w:rsid w:val="007F3607"/>
    <w:rsid w:val="007F3680"/>
    <w:rsid w:val="007F59BC"/>
    <w:rsid w:val="007F7C53"/>
    <w:rsid w:val="0080166A"/>
    <w:rsid w:val="008035A7"/>
    <w:rsid w:val="00806D10"/>
    <w:rsid w:val="00806FBC"/>
    <w:rsid w:val="008117E6"/>
    <w:rsid w:val="0081182E"/>
    <w:rsid w:val="00813BC1"/>
    <w:rsid w:val="00814EEC"/>
    <w:rsid w:val="008152DE"/>
    <w:rsid w:val="0081766F"/>
    <w:rsid w:val="00817A57"/>
    <w:rsid w:val="00823D7B"/>
    <w:rsid w:val="008242AA"/>
    <w:rsid w:val="00827D0B"/>
    <w:rsid w:val="0083043A"/>
    <w:rsid w:val="00830B33"/>
    <w:rsid w:val="00831DC5"/>
    <w:rsid w:val="00833776"/>
    <w:rsid w:val="00833C81"/>
    <w:rsid w:val="008343B9"/>
    <w:rsid w:val="008361A3"/>
    <w:rsid w:val="008361E6"/>
    <w:rsid w:val="008378EC"/>
    <w:rsid w:val="00841CFD"/>
    <w:rsid w:val="00845154"/>
    <w:rsid w:val="008468E4"/>
    <w:rsid w:val="0085112E"/>
    <w:rsid w:val="008525A0"/>
    <w:rsid w:val="00856DC0"/>
    <w:rsid w:val="0086553D"/>
    <w:rsid w:val="008667D0"/>
    <w:rsid w:val="0087087C"/>
    <w:rsid w:val="00872535"/>
    <w:rsid w:val="00875E64"/>
    <w:rsid w:val="00881659"/>
    <w:rsid w:val="00891BF6"/>
    <w:rsid w:val="0089235E"/>
    <w:rsid w:val="008942DF"/>
    <w:rsid w:val="0089466D"/>
    <w:rsid w:val="008A466A"/>
    <w:rsid w:val="008A5986"/>
    <w:rsid w:val="008B144E"/>
    <w:rsid w:val="008B482D"/>
    <w:rsid w:val="008B4FA9"/>
    <w:rsid w:val="008B65B4"/>
    <w:rsid w:val="008B740B"/>
    <w:rsid w:val="008C1082"/>
    <w:rsid w:val="008C24F6"/>
    <w:rsid w:val="008C3272"/>
    <w:rsid w:val="008C3E90"/>
    <w:rsid w:val="008C5CC3"/>
    <w:rsid w:val="008D5CAD"/>
    <w:rsid w:val="008D7568"/>
    <w:rsid w:val="008E1E52"/>
    <w:rsid w:val="008E2D6E"/>
    <w:rsid w:val="008E5DCD"/>
    <w:rsid w:val="008E6AF0"/>
    <w:rsid w:val="008F07F1"/>
    <w:rsid w:val="008F3D30"/>
    <w:rsid w:val="0090035B"/>
    <w:rsid w:val="00900C0A"/>
    <w:rsid w:val="00902EDB"/>
    <w:rsid w:val="0090355E"/>
    <w:rsid w:val="0090383D"/>
    <w:rsid w:val="00905EB9"/>
    <w:rsid w:val="009104E6"/>
    <w:rsid w:val="00911353"/>
    <w:rsid w:val="00911AB3"/>
    <w:rsid w:val="009152D9"/>
    <w:rsid w:val="00915DA5"/>
    <w:rsid w:val="0091701E"/>
    <w:rsid w:val="009171AD"/>
    <w:rsid w:val="009203BA"/>
    <w:rsid w:val="00921D9E"/>
    <w:rsid w:val="0092303A"/>
    <w:rsid w:val="00930EEA"/>
    <w:rsid w:val="00933BDE"/>
    <w:rsid w:val="009521EE"/>
    <w:rsid w:val="0095358F"/>
    <w:rsid w:val="00962614"/>
    <w:rsid w:val="00962E83"/>
    <w:rsid w:val="0096337F"/>
    <w:rsid w:val="00963438"/>
    <w:rsid w:val="00963605"/>
    <w:rsid w:val="00963978"/>
    <w:rsid w:val="009652B7"/>
    <w:rsid w:val="00965F08"/>
    <w:rsid w:val="00971E78"/>
    <w:rsid w:val="0097520E"/>
    <w:rsid w:val="009752D0"/>
    <w:rsid w:val="00977762"/>
    <w:rsid w:val="0098007D"/>
    <w:rsid w:val="00984E23"/>
    <w:rsid w:val="00986865"/>
    <w:rsid w:val="00987067"/>
    <w:rsid w:val="00987675"/>
    <w:rsid w:val="0099281A"/>
    <w:rsid w:val="00992AFD"/>
    <w:rsid w:val="00993915"/>
    <w:rsid w:val="009941D2"/>
    <w:rsid w:val="00994EB1"/>
    <w:rsid w:val="00997914"/>
    <w:rsid w:val="009A03B4"/>
    <w:rsid w:val="009A16FD"/>
    <w:rsid w:val="009A2A57"/>
    <w:rsid w:val="009A7BB7"/>
    <w:rsid w:val="009A7BB8"/>
    <w:rsid w:val="009B1DF4"/>
    <w:rsid w:val="009B69C8"/>
    <w:rsid w:val="009B7066"/>
    <w:rsid w:val="009C1BBE"/>
    <w:rsid w:val="009C334A"/>
    <w:rsid w:val="009C6CC4"/>
    <w:rsid w:val="009C7354"/>
    <w:rsid w:val="009C7546"/>
    <w:rsid w:val="009D0B33"/>
    <w:rsid w:val="009D1082"/>
    <w:rsid w:val="009D1384"/>
    <w:rsid w:val="009D4F15"/>
    <w:rsid w:val="009D6EBD"/>
    <w:rsid w:val="009E082B"/>
    <w:rsid w:val="009E1D0B"/>
    <w:rsid w:val="009E2296"/>
    <w:rsid w:val="009E3DD0"/>
    <w:rsid w:val="009E6509"/>
    <w:rsid w:val="009F15EE"/>
    <w:rsid w:val="009F2A73"/>
    <w:rsid w:val="009F2BAB"/>
    <w:rsid w:val="009F7516"/>
    <w:rsid w:val="00A012C7"/>
    <w:rsid w:val="00A04922"/>
    <w:rsid w:val="00A0587B"/>
    <w:rsid w:val="00A07D15"/>
    <w:rsid w:val="00A104B5"/>
    <w:rsid w:val="00A1408F"/>
    <w:rsid w:val="00A17767"/>
    <w:rsid w:val="00A17EF6"/>
    <w:rsid w:val="00A202E0"/>
    <w:rsid w:val="00A204E8"/>
    <w:rsid w:val="00A20AD8"/>
    <w:rsid w:val="00A2145B"/>
    <w:rsid w:val="00A23CCE"/>
    <w:rsid w:val="00A243DC"/>
    <w:rsid w:val="00A2566A"/>
    <w:rsid w:val="00A27C0A"/>
    <w:rsid w:val="00A31578"/>
    <w:rsid w:val="00A31C9A"/>
    <w:rsid w:val="00A3437D"/>
    <w:rsid w:val="00A35B20"/>
    <w:rsid w:val="00A40F30"/>
    <w:rsid w:val="00A41765"/>
    <w:rsid w:val="00A43751"/>
    <w:rsid w:val="00A44356"/>
    <w:rsid w:val="00A47CBF"/>
    <w:rsid w:val="00A511D2"/>
    <w:rsid w:val="00A519C6"/>
    <w:rsid w:val="00A51D70"/>
    <w:rsid w:val="00A526FB"/>
    <w:rsid w:val="00A54705"/>
    <w:rsid w:val="00A5613A"/>
    <w:rsid w:val="00A56A48"/>
    <w:rsid w:val="00A603D0"/>
    <w:rsid w:val="00A606FD"/>
    <w:rsid w:val="00A609FA"/>
    <w:rsid w:val="00A63C23"/>
    <w:rsid w:val="00A64032"/>
    <w:rsid w:val="00A66871"/>
    <w:rsid w:val="00A70850"/>
    <w:rsid w:val="00A718AD"/>
    <w:rsid w:val="00A8199F"/>
    <w:rsid w:val="00A827BC"/>
    <w:rsid w:val="00A86038"/>
    <w:rsid w:val="00A90268"/>
    <w:rsid w:val="00A90356"/>
    <w:rsid w:val="00A92328"/>
    <w:rsid w:val="00A94359"/>
    <w:rsid w:val="00A94A25"/>
    <w:rsid w:val="00A950AD"/>
    <w:rsid w:val="00A972E1"/>
    <w:rsid w:val="00AA25EA"/>
    <w:rsid w:val="00AA34FC"/>
    <w:rsid w:val="00AA3C98"/>
    <w:rsid w:val="00AA4915"/>
    <w:rsid w:val="00AB261D"/>
    <w:rsid w:val="00AB2BD0"/>
    <w:rsid w:val="00AB6CBD"/>
    <w:rsid w:val="00AB7594"/>
    <w:rsid w:val="00AC2EF3"/>
    <w:rsid w:val="00AC2F5F"/>
    <w:rsid w:val="00AC4FBA"/>
    <w:rsid w:val="00AC6B91"/>
    <w:rsid w:val="00AC6D07"/>
    <w:rsid w:val="00AC78BE"/>
    <w:rsid w:val="00AD32BF"/>
    <w:rsid w:val="00AD40EB"/>
    <w:rsid w:val="00AE1A84"/>
    <w:rsid w:val="00AE4610"/>
    <w:rsid w:val="00AE4D25"/>
    <w:rsid w:val="00AF4219"/>
    <w:rsid w:val="00AF7387"/>
    <w:rsid w:val="00B03D0B"/>
    <w:rsid w:val="00B046BF"/>
    <w:rsid w:val="00B102F8"/>
    <w:rsid w:val="00B110D3"/>
    <w:rsid w:val="00B128B5"/>
    <w:rsid w:val="00B129CD"/>
    <w:rsid w:val="00B13CC4"/>
    <w:rsid w:val="00B14A69"/>
    <w:rsid w:val="00B15CA8"/>
    <w:rsid w:val="00B2255D"/>
    <w:rsid w:val="00B2273C"/>
    <w:rsid w:val="00B22E43"/>
    <w:rsid w:val="00B24895"/>
    <w:rsid w:val="00B25499"/>
    <w:rsid w:val="00B261D0"/>
    <w:rsid w:val="00B2677E"/>
    <w:rsid w:val="00B33138"/>
    <w:rsid w:val="00B374BF"/>
    <w:rsid w:val="00B44161"/>
    <w:rsid w:val="00B46318"/>
    <w:rsid w:val="00B46A4C"/>
    <w:rsid w:val="00B479AF"/>
    <w:rsid w:val="00B52312"/>
    <w:rsid w:val="00B53F5C"/>
    <w:rsid w:val="00B55E8C"/>
    <w:rsid w:val="00B56588"/>
    <w:rsid w:val="00B578FB"/>
    <w:rsid w:val="00B62066"/>
    <w:rsid w:val="00B64AF4"/>
    <w:rsid w:val="00B65B3B"/>
    <w:rsid w:val="00B66797"/>
    <w:rsid w:val="00B7081D"/>
    <w:rsid w:val="00B70CBC"/>
    <w:rsid w:val="00B71A88"/>
    <w:rsid w:val="00B71FC5"/>
    <w:rsid w:val="00B732C2"/>
    <w:rsid w:val="00B75431"/>
    <w:rsid w:val="00B75A32"/>
    <w:rsid w:val="00B77290"/>
    <w:rsid w:val="00B77702"/>
    <w:rsid w:val="00B84C57"/>
    <w:rsid w:val="00B86977"/>
    <w:rsid w:val="00B870B9"/>
    <w:rsid w:val="00B87E5E"/>
    <w:rsid w:val="00B901B8"/>
    <w:rsid w:val="00B921E8"/>
    <w:rsid w:val="00B9760E"/>
    <w:rsid w:val="00B979F6"/>
    <w:rsid w:val="00BB32F4"/>
    <w:rsid w:val="00BB6F47"/>
    <w:rsid w:val="00BB79F5"/>
    <w:rsid w:val="00BC1355"/>
    <w:rsid w:val="00BC3542"/>
    <w:rsid w:val="00BC3B98"/>
    <w:rsid w:val="00BC4601"/>
    <w:rsid w:val="00BC59F3"/>
    <w:rsid w:val="00BD0975"/>
    <w:rsid w:val="00BD19DA"/>
    <w:rsid w:val="00BD5820"/>
    <w:rsid w:val="00BD6004"/>
    <w:rsid w:val="00BD7ED9"/>
    <w:rsid w:val="00BD7F72"/>
    <w:rsid w:val="00BE54BC"/>
    <w:rsid w:val="00BE7F4D"/>
    <w:rsid w:val="00BF4C55"/>
    <w:rsid w:val="00BF6A4A"/>
    <w:rsid w:val="00BF6C55"/>
    <w:rsid w:val="00C004A3"/>
    <w:rsid w:val="00C016C7"/>
    <w:rsid w:val="00C04D61"/>
    <w:rsid w:val="00C053F7"/>
    <w:rsid w:val="00C05D6F"/>
    <w:rsid w:val="00C06FFA"/>
    <w:rsid w:val="00C072CF"/>
    <w:rsid w:val="00C077A3"/>
    <w:rsid w:val="00C07BA8"/>
    <w:rsid w:val="00C11FE9"/>
    <w:rsid w:val="00C12914"/>
    <w:rsid w:val="00C12AD4"/>
    <w:rsid w:val="00C1368F"/>
    <w:rsid w:val="00C14166"/>
    <w:rsid w:val="00C144D2"/>
    <w:rsid w:val="00C174D6"/>
    <w:rsid w:val="00C21A66"/>
    <w:rsid w:val="00C21F4D"/>
    <w:rsid w:val="00C2251C"/>
    <w:rsid w:val="00C22C09"/>
    <w:rsid w:val="00C22CF3"/>
    <w:rsid w:val="00C238E3"/>
    <w:rsid w:val="00C24EBE"/>
    <w:rsid w:val="00C258B6"/>
    <w:rsid w:val="00C32064"/>
    <w:rsid w:val="00C32413"/>
    <w:rsid w:val="00C3617B"/>
    <w:rsid w:val="00C42B63"/>
    <w:rsid w:val="00C45CA5"/>
    <w:rsid w:val="00C50892"/>
    <w:rsid w:val="00C508C1"/>
    <w:rsid w:val="00C53D5E"/>
    <w:rsid w:val="00C55E82"/>
    <w:rsid w:val="00C55EA9"/>
    <w:rsid w:val="00C627FD"/>
    <w:rsid w:val="00C648A6"/>
    <w:rsid w:val="00C655D5"/>
    <w:rsid w:val="00C7019A"/>
    <w:rsid w:val="00C7299C"/>
    <w:rsid w:val="00C771DF"/>
    <w:rsid w:val="00C77CBD"/>
    <w:rsid w:val="00C91230"/>
    <w:rsid w:val="00C94645"/>
    <w:rsid w:val="00C94A65"/>
    <w:rsid w:val="00C963B2"/>
    <w:rsid w:val="00CA2AE8"/>
    <w:rsid w:val="00CA43AE"/>
    <w:rsid w:val="00CA4D32"/>
    <w:rsid w:val="00CA50F6"/>
    <w:rsid w:val="00CA63C3"/>
    <w:rsid w:val="00CA6AD5"/>
    <w:rsid w:val="00CA6BB1"/>
    <w:rsid w:val="00CA73F9"/>
    <w:rsid w:val="00CC135E"/>
    <w:rsid w:val="00CC3DAB"/>
    <w:rsid w:val="00CC4EA1"/>
    <w:rsid w:val="00CC53BF"/>
    <w:rsid w:val="00CC6122"/>
    <w:rsid w:val="00CD482C"/>
    <w:rsid w:val="00CD4859"/>
    <w:rsid w:val="00CE0084"/>
    <w:rsid w:val="00CE39B0"/>
    <w:rsid w:val="00CF2CBC"/>
    <w:rsid w:val="00CF2F7B"/>
    <w:rsid w:val="00CF3AE1"/>
    <w:rsid w:val="00D00807"/>
    <w:rsid w:val="00D016AD"/>
    <w:rsid w:val="00D01814"/>
    <w:rsid w:val="00D021C9"/>
    <w:rsid w:val="00D02852"/>
    <w:rsid w:val="00D05430"/>
    <w:rsid w:val="00D1177E"/>
    <w:rsid w:val="00D13553"/>
    <w:rsid w:val="00D150DF"/>
    <w:rsid w:val="00D16351"/>
    <w:rsid w:val="00D2337E"/>
    <w:rsid w:val="00D236E8"/>
    <w:rsid w:val="00D253AB"/>
    <w:rsid w:val="00D27CA1"/>
    <w:rsid w:val="00D3012A"/>
    <w:rsid w:val="00D30CC6"/>
    <w:rsid w:val="00D3241B"/>
    <w:rsid w:val="00D32DCC"/>
    <w:rsid w:val="00D35228"/>
    <w:rsid w:val="00D37976"/>
    <w:rsid w:val="00D42284"/>
    <w:rsid w:val="00D42C65"/>
    <w:rsid w:val="00D50302"/>
    <w:rsid w:val="00D5067B"/>
    <w:rsid w:val="00D51B0A"/>
    <w:rsid w:val="00D54D1B"/>
    <w:rsid w:val="00D54F7C"/>
    <w:rsid w:val="00D55E87"/>
    <w:rsid w:val="00D57ACA"/>
    <w:rsid w:val="00D61726"/>
    <w:rsid w:val="00D61F1D"/>
    <w:rsid w:val="00D625F4"/>
    <w:rsid w:val="00D62CAC"/>
    <w:rsid w:val="00D65183"/>
    <w:rsid w:val="00D66B20"/>
    <w:rsid w:val="00D66FF0"/>
    <w:rsid w:val="00D71647"/>
    <w:rsid w:val="00D76F27"/>
    <w:rsid w:val="00D779AC"/>
    <w:rsid w:val="00D77B04"/>
    <w:rsid w:val="00D80FC0"/>
    <w:rsid w:val="00D81109"/>
    <w:rsid w:val="00D84C01"/>
    <w:rsid w:val="00D87D3F"/>
    <w:rsid w:val="00D97E90"/>
    <w:rsid w:val="00DA0AF5"/>
    <w:rsid w:val="00DA1668"/>
    <w:rsid w:val="00DA4BC8"/>
    <w:rsid w:val="00DC3288"/>
    <w:rsid w:val="00DC33E5"/>
    <w:rsid w:val="00DC420C"/>
    <w:rsid w:val="00DC4223"/>
    <w:rsid w:val="00DC4B6E"/>
    <w:rsid w:val="00DC5AC7"/>
    <w:rsid w:val="00DD06D9"/>
    <w:rsid w:val="00DD268D"/>
    <w:rsid w:val="00DD2769"/>
    <w:rsid w:val="00DE2E66"/>
    <w:rsid w:val="00DE4EEA"/>
    <w:rsid w:val="00DF0EDC"/>
    <w:rsid w:val="00DF2AAA"/>
    <w:rsid w:val="00DF3BFD"/>
    <w:rsid w:val="00DF4092"/>
    <w:rsid w:val="00DF4F73"/>
    <w:rsid w:val="00DF5AD6"/>
    <w:rsid w:val="00E010A5"/>
    <w:rsid w:val="00E024C8"/>
    <w:rsid w:val="00E07BEE"/>
    <w:rsid w:val="00E11641"/>
    <w:rsid w:val="00E119C9"/>
    <w:rsid w:val="00E1446A"/>
    <w:rsid w:val="00E144F9"/>
    <w:rsid w:val="00E1488C"/>
    <w:rsid w:val="00E14A42"/>
    <w:rsid w:val="00E20083"/>
    <w:rsid w:val="00E20C21"/>
    <w:rsid w:val="00E21C62"/>
    <w:rsid w:val="00E23669"/>
    <w:rsid w:val="00E23F64"/>
    <w:rsid w:val="00E24C2F"/>
    <w:rsid w:val="00E25F30"/>
    <w:rsid w:val="00E26642"/>
    <w:rsid w:val="00E26912"/>
    <w:rsid w:val="00E31EA3"/>
    <w:rsid w:val="00E322F5"/>
    <w:rsid w:val="00E323F0"/>
    <w:rsid w:val="00E3632A"/>
    <w:rsid w:val="00E37A35"/>
    <w:rsid w:val="00E41888"/>
    <w:rsid w:val="00E44508"/>
    <w:rsid w:val="00E44A08"/>
    <w:rsid w:val="00E45A1D"/>
    <w:rsid w:val="00E45D03"/>
    <w:rsid w:val="00E45F22"/>
    <w:rsid w:val="00E4630F"/>
    <w:rsid w:val="00E47DAE"/>
    <w:rsid w:val="00E5314A"/>
    <w:rsid w:val="00E56FEE"/>
    <w:rsid w:val="00E5789E"/>
    <w:rsid w:val="00E6098F"/>
    <w:rsid w:val="00E62482"/>
    <w:rsid w:val="00E6252A"/>
    <w:rsid w:val="00E628D7"/>
    <w:rsid w:val="00E638A7"/>
    <w:rsid w:val="00E6538B"/>
    <w:rsid w:val="00E67B7E"/>
    <w:rsid w:val="00E74D02"/>
    <w:rsid w:val="00E77FCA"/>
    <w:rsid w:val="00E8038B"/>
    <w:rsid w:val="00E848BE"/>
    <w:rsid w:val="00E853D8"/>
    <w:rsid w:val="00E8547C"/>
    <w:rsid w:val="00E903BD"/>
    <w:rsid w:val="00E91652"/>
    <w:rsid w:val="00E92220"/>
    <w:rsid w:val="00E92EE4"/>
    <w:rsid w:val="00EA29FF"/>
    <w:rsid w:val="00EA2BA4"/>
    <w:rsid w:val="00EA50E3"/>
    <w:rsid w:val="00EA6270"/>
    <w:rsid w:val="00EA79BE"/>
    <w:rsid w:val="00EB3CD3"/>
    <w:rsid w:val="00EB51F3"/>
    <w:rsid w:val="00EC2CAF"/>
    <w:rsid w:val="00EC2E29"/>
    <w:rsid w:val="00EC689B"/>
    <w:rsid w:val="00ED0932"/>
    <w:rsid w:val="00ED0AE7"/>
    <w:rsid w:val="00ED1E96"/>
    <w:rsid w:val="00ED2351"/>
    <w:rsid w:val="00ED2C77"/>
    <w:rsid w:val="00ED2F00"/>
    <w:rsid w:val="00ED5937"/>
    <w:rsid w:val="00EE4F52"/>
    <w:rsid w:val="00EE5903"/>
    <w:rsid w:val="00EE6821"/>
    <w:rsid w:val="00EE6884"/>
    <w:rsid w:val="00EE70D0"/>
    <w:rsid w:val="00EF13A2"/>
    <w:rsid w:val="00EF1DB0"/>
    <w:rsid w:val="00EF1EFE"/>
    <w:rsid w:val="00EF49D7"/>
    <w:rsid w:val="00EF74C3"/>
    <w:rsid w:val="00F00578"/>
    <w:rsid w:val="00F022B9"/>
    <w:rsid w:val="00F03E98"/>
    <w:rsid w:val="00F04A2D"/>
    <w:rsid w:val="00F051E9"/>
    <w:rsid w:val="00F06313"/>
    <w:rsid w:val="00F06AB0"/>
    <w:rsid w:val="00F07ABF"/>
    <w:rsid w:val="00F07C94"/>
    <w:rsid w:val="00F13320"/>
    <w:rsid w:val="00F21705"/>
    <w:rsid w:val="00F21772"/>
    <w:rsid w:val="00F2290E"/>
    <w:rsid w:val="00F22F17"/>
    <w:rsid w:val="00F23236"/>
    <w:rsid w:val="00F25004"/>
    <w:rsid w:val="00F25478"/>
    <w:rsid w:val="00F258C9"/>
    <w:rsid w:val="00F26468"/>
    <w:rsid w:val="00F26512"/>
    <w:rsid w:val="00F30D11"/>
    <w:rsid w:val="00F311AA"/>
    <w:rsid w:val="00F31630"/>
    <w:rsid w:val="00F32265"/>
    <w:rsid w:val="00F32BA0"/>
    <w:rsid w:val="00F34669"/>
    <w:rsid w:val="00F34D76"/>
    <w:rsid w:val="00F376C9"/>
    <w:rsid w:val="00F37BCF"/>
    <w:rsid w:val="00F42150"/>
    <w:rsid w:val="00F42DD4"/>
    <w:rsid w:val="00F4528D"/>
    <w:rsid w:val="00F45785"/>
    <w:rsid w:val="00F460EA"/>
    <w:rsid w:val="00F47B48"/>
    <w:rsid w:val="00F51B71"/>
    <w:rsid w:val="00F5218D"/>
    <w:rsid w:val="00F532B0"/>
    <w:rsid w:val="00F5350D"/>
    <w:rsid w:val="00F570DD"/>
    <w:rsid w:val="00F57AFA"/>
    <w:rsid w:val="00F6421C"/>
    <w:rsid w:val="00F64DD4"/>
    <w:rsid w:val="00F651AC"/>
    <w:rsid w:val="00F70A52"/>
    <w:rsid w:val="00F75EB3"/>
    <w:rsid w:val="00F94EF8"/>
    <w:rsid w:val="00F957B4"/>
    <w:rsid w:val="00F9721B"/>
    <w:rsid w:val="00F97C36"/>
    <w:rsid w:val="00FA2E02"/>
    <w:rsid w:val="00FA40FE"/>
    <w:rsid w:val="00FA759B"/>
    <w:rsid w:val="00FB0EAF"/>
    <w:rsid w:val="00FB10D0"/>
    <w:rsid w:val="00FB38FA"/>
    <w:rsid w:val="00FB537C"/>
    <w:rsid w:val="00FB74DB"/>
    <w:rsid w:val="00FC04D5"/>
    <w:rsid w:val="00FC0A25"/>
    <w:rsid w:val="00FC14F6"/>
    <w:rsid w:val="00FC38F5"/>
    <w:rsid w:val="00FC3A0C"/>
    <w:rsid w:val="00FC5268"/>
    <w:rsid w:val="00FC63E6"/>
    <w:rsid w:val="00FD4AD0"/>
    <w:rsid w:val="00FD4F6B"/>
    <w:rsid w:val="00FD52FA"/>
    <w:rsid w:val="00FD696E"/>
    <w:rsid w:val="00FE03AF"/>
    <w:rsid w:val="00FE313E"/>
    <w:rsid w:val="00FE3282"/>
    <w:rsid w:val="00FE3A25"/>
    <w:rsid w:val="00FE4CD2"/>
    <w:rsid w:val="00FF1D4A"/>
    <w:rsid w:val="00FF3128"/>
    <w:rsid w:val="00FF44B0"/>
    <w:rsid w:val="00FF5783"/>
    <w:rsid w:val="00FF6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31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B46318"/>
    <w:pPr>
      <w:keepNext/>
      <w:tabs>
        <w:tab w:val="num" w:pos="0"/>
      </w:tabs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46318"/>
    <w:pPr>
      <w:keepNext/>
      <w:tabs>
        <w:tab w:val="num" w:pos="0"/>
      </w:tabs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631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B4631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B463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631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">
    <w:name w:val="1 Знак"/>
    <w:basedOn w:val="a"/>
    <w:rsid w:val="000301A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Tahoma" w:hAnsi="Tahoma"/>
      <w:sz w:val="20"/>
      <w:lang w:val="en-US" w:eastAsia="en-US"/>
    </w:rPr>
  </w:style>
  <w:style w:type="paragraph" w:styleId="a5">
    <w:name w:val="List Paragraph"/>
    <w:basedOn w:val="a"/>
    <w:uiPriority w:val="34"/>
    <w:qFormat/>
    <w:rsid w:val="00D2337E"/>
    <w:pPr>
      <w:ind w:left="720"/>
      <w:contextualSpacing/>
    </w:pPr>
  </w:style>
  <w:style w:type="paragraph" w:customStyle="1" w:styleId="ConsPlusNormal">
    <w:name w:val="ConsPlusNormal"/>
    <w:rsid w:val="00D233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dyachenkomp</dc:creator>
  <cp:keywords/>
  <dc:description/>
  <cp:lastModifiedBy>dyachenkomp</cp:lastModifiedBy>
  <cp:revision>19</cp:revision>
  <cp:lastPrinted>2013-07-02T06:50:00Z</cp:lastPrinted>
  <dcterms:created xsi:type="dcterms:W3CDTF">2013-03-28T13:39:00Z</dcterms:created>
  <dcterms:modified xsi:type="dcterms:W3CDTF">2013-07-02T06:50:00Z</dcterms:modified>
</cp:coreProperties>
</file>